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0877D7">
      <w:pPr>
        <w:spacing w:after="312" w:afterLines="100" w:line="500" w:lineRule="exact"/>
        <w:jc w:val="left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附件：</w:t>
      </w:r>
    </w:p>
    <w:p w14:paraId="2D119A04">
      <w:pPr>
        <w:spacing w:after="312" w:afterLines="100" w:line="500" w:lineRule="exact"/>
        <w:jc w:val="center"/>
        <w:rPr>
          <w:rFonts w:hint="eastAsia" w:ascii="黑体" w:hAnsi="微软雅黑" w:eastAsia="黑体"/>
          <w:sz w:val="36"/>
          <w:szCs w:val="36"/>
        </w:rPr>
      </w:pPr>
      <w:r>
        <w:rPr>
          <w:rFonts w:hint="eastAsia" w:ascii="黑体" w:hAnsi="微软雅黑" w:eastAsia="黑体"/>
          <w:sz w:val="36"/>
          <w:szCs w:val="36"/>
        </w:rPr>
        <w:t>氯虫苯甲酰胺产业链研究组</w:t>
      </w:r>
      <w:r>
        <w:rPr>
          <w:rFonts w:hint="eastAsia" w:ascii="黑体" w:hAnsi="微软雅黑" w:eastAsia="黑体"/>
          <w:sz w:val="36"/>
          <w:szCs w:val="36"/>
          <w:lang w:val="en-US" w:eastAsia="zh-CN"/>
        </w:rPr>
        <w:t>年度</w:t>
      </w:r>
      <w:r>
        <w:rPr>
          <w:rFonts w:hint="eastAsia" w:ascii="黑体" w:hAnsi="微软雅黑" w:eastAsia="黑体"/>
          <w:sz w:val="36"/>
          <w:szCs w:val="36"/>
        </w:rPr>
        <w:t>会议  参会回执表</w:t>
      </w:r>
    </w:p>
    <w:tbl>
      <w:tblPr>
        <w:tblStyle w:val="9"/>
        <w:tblW w:w="88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859"/>
        <w:gridCol w:w="1839"/>
        <w:gridCol w:w="2477"/>
      </w:tblGrid>
      <w:tr w14:paraId="33DE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65B52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8CC202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　　　　　　　　　</w:t>
            </w:r>
          </w:p>
        </w:tc>
      </w:tr>
      <w:tr w14:paraId="63BFF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6042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A216C7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 w14:paraId="3D3F0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AB70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72C4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F06F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9B8F3A0">
            <w:pPr>
              <w:spacing w:line="480" w:lineRule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 w14:paraId="5B253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42" w:type="dxa"/>
            <w:gridSpan w:val="4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50CE375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参  会 　人　员　</w:t>
            </w:r>
          </w:p>
        </w:tc>
      </w:tr>
      <w:tr w14:paraId="25F8A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E38D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15E68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E5FFFF5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联系方式</w:t>
            </w:r>
          </w:p>
        </w:tc>
      </w:tr>
      <w:tr w14:paraId="7E48E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582F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894F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F9C9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07B45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D3871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3896B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BF8F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04F96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4E97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211A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F57D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3142B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66A92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2F32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EDCFC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</w:tbl>
    <w:p w14:paraId="6FE6FF39">
      <w:pPr>
        <w:spacing w:line="360" w:lineRule="auto"/>
        <w:jc w:val="righ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B389D"/>
    <w:rsid w:val="00023E0D"/>
    <w:rsid w:val="00043642"/>
    <w:rsid w:val="00063CF3"/>
    <w:rsid w:val="00067B5D"/>
    <w:rsid w:val="00075B07"/>
    <w:rsid w:val="00083D1C"/>
    <w:rsid w:val="00084EBB"/>
    <w:rsid w:val="000A1F91"/>
    <w:rsid w:val="000C0DD1"/>
    <w:rsid w:val="000D4876"/>
    <w:rsid w:val="000D6591"/>
    <w:rsid w:val="000F4F7B"/>
    <w:rsid w:val="001002AD"/>
    <w:rsid w:val="00123A5B"/>
    <w:rsid w:val="00140B68"/>
    <w:rsid w:val="00165715"/>
    <w:rsid w:val="00193F26"/>
    <w:rsid w:val="001A7AB7"/>
    <w:rsid w:val="001B16C8"/>
    <w:rsid w:val="001E2BF7"/>
    <w:rsid w:val="001F6F44"/>
    <w:rsid w:val="00205842"/>
    <w:rsid w:val="002201AD"/>
    <w:rsid w:val="0022765A"/>
    <w:rsid w:val="002415D6"/>
    <w:rsid w:val="00254134"/>
    <w:rsid w:val="002542B1"/>
    <w:rsid w:val="002547C9"/>
    <w:rsid w:val="00260896"/>
    <w:rsid w:val="00287555"/>
    <w:rsid w:val="00291829"/>
    <w:rsid w:val="00291D82"/>
    <w:rsid w:val="002A1466"/>
    <w:rsid w:val="002B2B62"/>
    <w:rsid w:val="002C1724"/>
    <w:rsid w:val="002D65B1"/>
    <w:rsid w:val="002E6199"/>
    <w:rsid w:val="003271F9"/>
    <w:rsid w:val="00341DB4"/>
    <w:rsid w:val="00341F8F"/>
    <w:rsid w:val="003912B6"/>
    <w:rsid w:val="00391489"/>
    <w:rsid w:val="003A17B4"/>
    <w:rsid w:val="003A27E9"/>
    <w:rsid w:val="003A722B"/>
    <w:rsid w:val="003B0F43"/>
    <w:rsid w:val="003B5E9B"/>
    <w:rsid w:val="003B7EC7"/>
    <w:rsid w:val="003D1963"/>
    <w:rsid w:val="00404E27"/>
    <w:rsid w:val="00420F53"/>
    <w:rsid w:val="00425E73"/>
    <w:rsid w:val="00426A5E"/>
    <w:rsid w:val="0043328A"/>
    <w:rsid w:val="0044377B"/>
    <w:rsid w:val="0046331F"/>
    <w:rsid w:val="00492E5E"/>
    <w:rsid w:val="00494350"/>
    <w:rsid w:val="00496DE7"/>
    <w:rsid w:val="004A36BC"/>
    <w:rsid w:val="004B0B30"/>
    <w:rsid w:val="004B4A41"/>
    <w:rsid w:val="004B6AE5"/>
    <w:rsid w:val="004B6F8F"/>
    <w:rsid w:val="004D2829"/>
    <w:rsid w:val="004D41D8"/>
    <w:rsid w:val="004D4710"/>
    <w:rsid w:val="004D4D1A"/>
    <w:rsid w:val="004E1511"/>
    <w:rsid w:val="00511EBD"/>
    <w:rsid w:val="00515E4F"/>
    <w:rsid w:val="0051626B"/>
    <w:rsid w:val="00547711"/>
    <w:rsid w:val="00563082"/>
    <w:rsid w:val="0057034F"/>
    <w:rsid w:val="005703F8"/>
    <w:rsid w:val="005708CE"/>
    <w:rsid w:val="00584997"/>
    <w:rsid w:val="00587C14"/>
    <w:rsid w:val="00597A57"/>
    <w:rsid w:val="005A5C9F"/>
    <w:rsid w:val="005B31B7"/>
    <w:rsid w:val="005B7B99"/>
    <w:rsid w:val="005C334D"/>
    <w:rsid w:val="005F21C4"/>
    <w:rsid w:val="0060274E"/>
    <w:rsid w:val="00613BF9"/>
    <w:rsid w:val="00633C94"/>
    <w:rsid w:val="00641166"/>
    <w:rsid w:val="006466A1"/>
    <w:rsid w:val="006578FD"/>
    <w:rsid w:val="0066571D"/>
    <w:rsid w:val="006B7843"/>
    <w:rsid w:val="006C233C"/>
    <w:rsid w:val="006C39CE"/>
    <w:rsid w:val="006D7634"/>
    <w:rsid w:val="006E1A8A"/>
    <w:rsid w:val="00701DF4"/>
    <w:rsid w:val="007225F1"/>
    <w:rsid w:val="00750A55"/>
    <w:rsid w:val="00754B3C"/>
    <w:rsid w:val="00762F79"/>
    <w:rsid w:val="007632CA"/>
    <w:rsid w:val="007651A4"/>
    <w:rsid w:val="00770A16"/>
    <w:rsid w:val="007801A4"/>
    <w:rsid w:val="007A0600"/>
    <w:rsid w:val="007B072E"/>
    <w:rsid w:val="007D17D9"/>
    <w:rsid w:val="007F085F"/>
    <w:rsid w:val="00807623"/>
    <w:rsid w:val="00832E19"/>
    <w:rsid w:val="00837F03"/>
    <w:rsid w:val="008462C3"/>
    <w:rsid w:val="00851605"/>
    <w:rsid w:val="00867952"/>
    <w:rsid w:val="00871211"/>
    <w:rsid w:val="00876ACA"/>
    <w:rsid w:val="00882A32"/>
    <w:rsid w:val="0089439A"/>
    <w:rsid w:val="008A1CD9"/>
    <w:rsid w:val="008D435B"/>
    <w:rsid w:val="008E0FE7"/>
    <w:rsid w:val="008E327A"/>
    <w:rsid w:val="008E7D2D"/>
    <w:rsid w:val="00900C21"/>
    <w:rsid w:val="009237D4"/>
    <w:rsid w:val="00926DA8"/>
    <w:rsid w:val="00940709"/>
    <w:rsid w:val="009552AF"/>
    <w:rsid w:val="0095636A"/>
    <w:rsid w:val="009563FD"/>
    <w:rsid w:val="00970472"/>
    <w:rsid w:val="009717F1"/>
    <w:rsid w:val="009833CC"/>
    <w:rsid w:val="00997271"/>
    <w:rsid w:val="009A34D7"/>
    <w:rsid w:val="009B2EEE"/>
    <w:rsid w:val="009B6E38"/>
    <w:rsid w:val="009D1245"/>
    <w:rsid w:val="009E2D65"/>
    <w:rsid w:val="009E3277"/>
    <w:rsid w:val="00A00152"/>
    <w:rsid w:val="00A07461"/>
    <w:rsid w:val="00A248EE"/>
    <w:rsid w:val="00A26DC9"/>
    <w:rsid w:val="00A3763B"/>
    <w:rsid w:val="00A94951"/>
    <w:rsid w:val="00AA0449"/>
    <w:rsid w:val="00AA7251"/>
    <w:rsid w:val="00AB30B4"/>
    <w:rsid w:val="00AE4F4E"/>
    <w:rsid w:val="00B036D5"/>
    <w:rsid w:val="00B5615B"/>
    <w:rsid w:val="00B671C5"/>
    <w:rsid w:val="00B7746C"/>
    <w:rsid w:val="00BB2340"/>
    <w:rsid w:val="00BB280F"/>
    <w:rsid w:val="00BB69BA"/>
    <w:rsid w:val="00BC02BA"/>
    <w:rsid w:val="00BD1E9B"/>
    <w:rsid w:val="00BE6197"/>
    <w:rsid w:val="00BF3B4F"/>
    <w:rsid w:val="00C00CF5"/>
    <w:rsid w:val="00C17420"/>
    <w:rsid w:val="00C21ED3"/>
    <w:rsid w:val="00C26538"/>
    <w:rsid w:val="00C31630"/>
    <w:rsid w:val="00C60CC7"/>
    <w:rsid w:val="00C954B2"/>
    <w:rsid w:val="00C95D9B"/>
    <w:rsid w:val="00C96061"/>
    <w:rsid w:val="00C96D0D"/>
    <w:rsid w:val="00CA0F38"/>
    <w:rsid w:val="00CA0FB1"/>
    <w:rsid w:val="00CA3DCF"/>
    <w:rsid w:val="00CD44F6"/>
    <w:rsid w:val="00CD619C"/>
    <w:rsid w:val="00D1132B"/>
    <w:rsid w:val="00D12E56"/>
    <w:rsid w:val="00D23883"/>
    <w:rsid w:val="00D31C2C"/>
    <w:rsid w:val="00D463D5"/>
    <w:rsid w:val="00D4701B"/>
    <w:rsid w:val="00D5224B"/>
    <w:rsid w:val="00D53517"/>
    <w:rsid w:val="00D93595"/>
    <w:rsid w:val="00E14975"/>
    <w:rsid w:val="00E26A70"/>
    <w:rsid w:val="00E506FC"/>
    <w:rsid w:val="00E51D13"/>
    <w:rsid w:val="00E66CCB"/>
    <w:rsid w:val="00E86682"/>
    <w:rsid w:val="00EA1291"/>
    <w:rsid w:val="00ED5A4B"/>
    <w:rsid w:val="00EE776C"/>
    <w:rsid w:val="00EF729E"/>
    <w:rsid w:val="00F217A8"/>
    <w:rsid w:val="00FA1061"/>
    <w:rsid w:val="00FA463B"/>
    <w:rsid w:val="00FC61D8"/>
    <w:rsid w:val="00FD6B58"/>
    <w:rsid w:val="00FF1871"/>
    <w:rsid w:val="01D803E5"/>
    <w:rsid w:val="024164DA"/>
    <w:rsid w:val="02555ED9"/>
    <w:rsid w:val="032B389D"/>
    <w:rsid w:val="143F60A1"/>
    <w:rsid w:val="24C828E7"/>
    <w:rsid w:val="263576B7"/>
    <w:rsid w:val="27AC35F6"/>
    <w:rsid w:val="28732366"/>
    <w:rsid w:val="2A0B4F4C"/>
    <w:rsid w:val="2D355E3C"/>
    <w:rsid w:val="2E0F48DF"/>
    <w:rsid w:val="33AB32FB"/>
    <w:rsid w:val="465869CB"/>
    <w:rsid w:val="522D20D3"/>
    <w:rsid w:val="5F7F2DC3"/>
    <w:rsid w:val="6D0B3EE8"/>
    <w:rsid w:val="700F453E"/>
    <w:rsid w:val="70665A62"/>
    <w:rsid w:val="72121874"/>
    <w:rsid w:val="72D54D7C"/>
    <w:rsid w:val="74686226"/>
    <w:rsid w:val="75CF6CA0"/>
    <w:rsid w:val="7641097A"/>
    <w:rsid w:val="79913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semiHidden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10">
    <w:name w:val="Default Paragraph Font"/>
    <w:unhideWhenUsed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uiPriority w:val="99"/>
    <w:pPr>
      <w:jc w:val="left"/>
    </w:p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8"/>
    <w:unhideWhenUsed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9"/>
    <w:unhideWhenUsed/>
    <w:uiPriority w:val="99"/>
    <w:rPr>
      <w:b/>
      <w:bCs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styleId="12">
    <w:name w:val="annotation reference"/>
    <w:unhideWhenUsed/>
    <w:uiPriority w:val="99"/>
    <w:rPr>
      <w:sz w:val="21"/>
      <w:szCs w:val="21"/>
    </w:rPr>
  </w:style>
  <w:style w:type="character" w:styleId="13">
    <w:name w:val="footnote reference"/>
    <w:unhideWhenUsed/>
    <w:uiPriority w:val="99"/>
    <w:rPr>
      <w:vertAlign w:val="superscript"/>
    </w:rPr>
  </w:style>
  <w:style w:type="character" w:customStyle="1" w:styleId="14">
    <w:name w:val="批注文字 字符"/>
    <w:link w:val="2"/>
    <w:semiHidden/>
    <w:uiPriority w:val="99"/>
    <w:rPr>
      <w:kern w:val="2"/>
      <w:sz w:val="21"/>
    </w:rPr>
  </w:style>
  <w:style w:type="character" w:customStyle="1" w:styleId="15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6">
    <w:name w:val="页脚 字符"/>
    <w:link w:val="4"/>
    <w:uiPriority w:val="0"/>
    <w:rPr>
      <w:kern w:val="2"/>
      <w:sz w:val="18"/>
      <w:szCs w:val="18"/>
    </w:rPr>
  </w:style>
  <w:style w:type="character" w:customStyle="1" w:styleId="17">
    <w:name w:val="页眉 字符"/>
    <w:link w:val="5"/>
    <w:uiPriority w:val="0"/>
    <w:rPr>
      <w:kern w:val="2"/>
      <w:sz w:val="18"/>
      <w:szCs w:val="18"/>
    </w:rPr>
  </w:style>
  <w:style w:type="character" w:customStyle="1" w:styleId="18">
    <w:name w:val="脚注文本 字符"/>
    <w:link w:val="6"/>
    <w:semiHidden/>
    <w:uiPriority w:val="99"/>
    <w:rPr>
      <w:kern w:val="2"/>
      <w:sz w:val="18"/>
      <w:szCs w:val="18"/>
    </w:rPr>
  </w:style>
  <w:style w:type="character" w:customStyle="1" w:styleId="19">
    <w:name w:val="批注主题 字符"/>
    <w:link w:val="8"/>
    <w:semiHidden/>
    <w:uiPriority w:val="99"/>
    <w:rPr>
      <w:b/>
      <w:bCs/>
      <w:kern w:val="2"/>
      <w:sz w:val="21"/>
    </w:rPr>
  </w:style>
  <w:style w:type="paragraph" w:styleId="20">
    <w:name w:val=""/>
    <w:unhideWhenUsed/>
    <w:uiPriority w:val="99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496</Words>
  <Characters>583</Characters>
  <Lines>40</Lines>
  <Paragraphs>38</Paragraphs>
  <TotalTime>9</TotalTime>
  <ScaleCrop>false</ScaleCrop>
  <LinksUpToDate>false</LinksUpToDate>
  <CharactersWithSpaces>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2018-04-16T01:16:00Z</dcterms:created>
  <dc:creator>齐武</dc:creator>
  <cp:lastModifiedBy>左彬彬</cp:lastModifiedBy>
  <cp:lastPrinted>2021-04-12T01:59:00Z</cp:lastPrinted>
  <dcterms:modified xsi:type="dcterms:W3CDTF">2025-06-13T07:16:48Z</dcterms:modified>
  <dc:title>关于开展“第八届中国农药创新贡献奖”评选表彰活动的通知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eyJoZGlkIjoiZjcxMWIzOTk2YmMxNDA0MmI4MGQ3ODA4N2UwZWI0YTIiLCJ1c2VySWQiOiI0ODA0NjQyNzkifQ==</vt:lpwstr>
  </property>
  <property fmtid="{D5CDD505-2E9C-101B-9397-08002B2CF9AE}" pid="4" name="ICV">
    <vt:lpwstr>BD2650B16A334385B23B158B2F254EA1_13</vt:lpwstr>
  </property>
</Properties>
</file>