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52CE2" w14:textId="5A4ECAA9" w:rsidR="00D47F9E" w:rsidRPr="00BB1FD0" w:rsidRDefault="00BB1FD0" w:rsidP="00BB1FD0">
      <w:pPr>
        <w:jc w:val="center"/>
        <w:rPr>
          <w:rFonts w:ascii="Times New Roman" w:eastAsia="仿宋_GB2312" w:hAnsi="Times New Roman" w:cs="Times New Roman"/>
          <w:sz w:val="32"/>
          <w:szCs w:val="36"/>
        </w:rPr>
      </w:pPr>
      <w:r w:rsidRPr="00BB1FD0">
        <w:rPr>
          <w:rFonts w:ascii="Times New Roman" w:eastAsia="仿宋_GB2312" w:hAnsi="Times New Roman" w:cs="Times New Roman"/>
          <w:sz w:val="32"/>
          <w:szCs w:val="36"/>
        </w:rPr>
        <w:t>CCPIA</w:t>
      </w:r>
      <w:r w:rsidRPr="00BB1FD0">
        <w:rPr>
          <w:rFonts w:ascii="Times New Roman" w:eastAsia="仿宋_GB2312" w:hAnsi="Times New Roman" w:cs="Times New Roman"/>
          <w:sz w:val="32"/>
          <w:szCs w:val="36"/>
        </w:rPr>
        <w:t>农药套装生产经营调研表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217"/>
        <w:gridCol w:w="1651"/>
        <w:gridCol w:w="1924"/>
        <w:gridCol w:w="1434"/>
        <w:gridCol w:w="2070"/>
      </w:tblGrid>
      <w:tr w:rsidR="00BB1FD0" w:rsidRPr="00003C1D" w14:paraId="390F824E" w14:textId="77777777" w:rsidTr="0001423C">
        <w:trPr>
          <w:trHeight w:val="567"/>
        </w:trPr>
        <w:tc>
          <w:tcPr>
            <w:tcW w:w="1217" w:type="dxa"/>
            <w:vAlign w:val="center"/>
          </w:tcPr>
          <w:p w14:paraId="32EFCA7F" w14:textId="77777777" w:rsidR="00BB1FD0" w:rsidRPr="00003C1D" w:rsidRDefault="00BB1FD0" w:rsidP="0001423C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03C1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3575" w:type="dxa"/>
            <w:gridSpan w:val="2"/>
            <w:vAlign w:val="center"/>
          </w:tcPr>
          <w:p w14:paraId="34383F1B" w14:textId="77777777" w:rsidR="00BB1FD0" w:rsidRPr="00003C1D" w:rsidRDefault="00BB1FD0" w:rsidP="0001423C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34" w:type="dxa"/>
            <w:vAlign w:val="center"/>
          </w:tcPr>
          <w:p w14:paraId="6CD9C7E5" w14:textId="77777777" w:rsidR="00BB1FD0" w:rsidRPr="00003C1D" w:rsidRDefault="00BB1FD0" w:rsidP="0001423C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03C1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填报人</w:t>
            </w:r>
          </w:p>
        </w:tc>
        <w:tc>
          <w:tcPr>
            <w:tcW w:w="2070" w:type="dxa"/>
            <w:vAlign w:val="center"/>
          </w:tcPr>
          <w:p w14:paraId="79D69B44" w14:textId="77777777" w:rsidR="00BB1FD0" w:rsidRPr="00003C1D" w:rsidRDefault="00BB1FD0" w:rsidP="0001423C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BB1FD0" w:rsidRPr="00003C1D" w14:paraId="7DBCF328" w14:textId="77777777" w:rsidTr="0001423C">
        <w:trPr>
          <w:trHeight w:val="567"/>
        </w:trPr>
        <w:tc>
          <w:tcPr>
            <w:tcW w:w="1217" w:type="dxa"/>
            <w:vAlign w:val="center"/>
          </w:tcPr>
          <w:p w14:paraId="2306B4E4" w14:textId="77777777" w:rsidR="00BB1FD0" w:rsidRPr="00003C1D" w:rsidRDefault="00BB1FD0" w:rsidP="0001423C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03C1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575" w:type="dxa"/>
            <w:gridSpan w:val="2"/>
            <w:vAlign w:val="center"/>
          </w:tcPr>
          <w:p w14:paraId="53565E67" w14:textId="77777777" w:rsidR="00BB1FD0" w:rsidRPr="00003C1D" w:rsidRDefault="00BB1FD0" w:rsidP="0001423C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34" w:type="dxa"/>
            <w:vAlign w:val="center"/>
          </w:tcPr>
          <w:p w14:paraId="33706B83" w14:textId="77777777" w:rsidR="00BB1FD0" w:rsidRPr="00003C1D" w:rsidRDefault="00BB1FD0" w:rsidP="0001423C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03C1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填报时间</w:t>
            </w:r>
          </w:p>
        </w:tc>
        <w:tc>
          <w:tcPr>
            <w:tcW w:w="2070" w:type="dxa"/>
            <w:vAlign w:val="center"/>
          </w:tcPr>
          <w:p w14:paraId="7AD94F1D" w14:textId="77777777" w:rsidR="00BB1FD0" w:rsidRPr="00003C1D" w:rsidRDefault="00BB1FD0" w:rsidP="0001423C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BB1FD0" w:rsidRPr="00003C1D" w14:paraId="3953A58C" w14:textId="77777777" w:rsidTr="0001423C">
        <w:trPr>
          <w:trHeight w:val="567"/>
        </w:trPr>
        <w:tc>
          <w:tcPr>
            <w:tcW w:w="2868" w:type="dxa"/>
            <w:gridSpan w:val="2"/>
            <w:vAlign w:val="center"/>
          </w:tcPr>
          <w:p w14:paraId="54C94DD3" w14:textId="4CA60FA7" w:rsidR="00BB1FD0" w:rsidRPr="00003C1D" w:rsidRDefault="00BB1FD0" w:rsidP="0001423C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目前市场上农药套装销售是否合理</w:t>
            </w:r>
          </w:p>
        </w:tc>
        <w:tc>
          <w:tcPr>
            <w:tcW w:w="5428" w:type="dxa"/>
            <w:gridSpan w:val="3"/>
            <w:vAlign w:val="center"/>
          </w:tcPr>
          <w:p w14:paraId="49BB8114" w14:textId="77777777" w:rsidR="00BB1FD0" w:rsidRPr="00281C15" w:rsidRDefault="00BB1FD0" w:rsidP="0001423C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81C15">
              <w:rPr>
                <w:rFonts w:ascii="宋体" w:eastAsia="宋体" w:hAnsi="宋体" w:cs="楷体_GB2312" w:hint="eastAsia"/>
                <w:sz w:val="24"/>
              </w:rPr>
              <w:t>□合理     □不合理</w:t>
            </w:r>
          </w:p>
        </w:tc>
      </w:tr>
      <w:tr w:rsidR="00BB1FD0" w:rsidRPr="00003C1D" w14:paraId="5E74A551" w14:textId="77777777" w:rsidTr="0001423C">
        <w:trPr>
          <w:trHeight w:val="567"/>
        </w:trPr>
        <w:tc>
          <w:tcPr>
            <w:tcW w:w="2868" w:type="dxa"/>
            <w:gridSpan w:val="2"/>
            <w:vAlign w:val="center"/>
          </w:tcPr>
          <w:p w14:paraId="5902B80F" w14:textId="41614BCF" w:rsidR="00BB1FD0" w:rsidRPr="00003C1D" w:rsidRDefault="00BB1FD0" w:rsidP="0001423C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是否应该制定相关标准来规范农药套装销售行为</w:t>
            </w:r>
          </w:p>
        </w:tc>
        <w:tc>
          <w:tcPr>
            <w:tcW w:w="5428" w:type="dxa"/>
            <w:gridSpan w:val="3"/>
            <w:vAlign w:val="center"/>
          </w:tcPr>
          <w:p w14:paraId="585C0D3C" w14:textId="77777777" w:rsidR="00BB1FD0" w:rsidRPr="00003C1D" w:rsidRDefault="00BB1FD0" w:rsidP="0001423C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81C15">
              <w:rPr>
                <w:rFonts w:ascii="宋体" w:eastAsia="宋体" w:hAnsi="宋体" w:cs="楷体_GB2312" w:hint="eastAsia"/>
                <w:sz w:val="24"/>
              </w:rPr>
              <w:t>□</w:t>
            </w:r>
            <w:r>
              <w:rPr>
                <w:rFonts w:ascii="宋体" w:eastAsia="宋体" w:hAnsi="宋体" w:cs="楷体_GB2312" w:hint="eastAsia"/>
                <w:sz w:val="24"/>
              </w:rPr>
              <w:t>应该</w:t>
            </w:r>
            <w:r w:rsidRPr="00281C15">
              <w:rPr>
                <w:rFonts w:ascii="宋体" w:eastAsia="宋体" w:hAnsi="宋体" w:cs="楷体_GB2312" w:hint="eastAsia"/>
                <w:sz w:val="24"/>
              </w:rPr>
              <w:t xml:space="preserve">     □不</w:t>
            </w:r>
            <w:r>
              <w:rPr>
                <w:rFonts w:ascii="宋体" w:eastAsia="宋体" w:hAnsi="宋体" w:cs="楷体_GB2312" w:hint="eastAsia"/>
                <w:sz w:val="24"/>
              </w:rPr>
              <w:t>应该</w:t>
            </w:r>
          </w:p>
        </w:tc>
      </w:tr>
      <w:tr w:rsidR="00BB1FD0" w:rsidRPr="00003C1D" w14:paraId="2812DEC0" w14:textId="77777777" w:rsidTr="0001423C">
        <w:trPr>
          <w:trHeight w:val="3100"/>
        </w:trPr>
        <w:tc>
          <w:tcPr>
            <w:tcW w:w="2868" w:type="dxa"/>
            <w:gridSpan w:val="2"/>
            <w:vAlign w:val="center"/>
          </w:tcPr>
          <w:p w14:paraId="3BF6EB31" w14:textId="77777777" w:rsidR="00BB1FD0" w:rsidRDefault="00BB1FD0" w:rsidP="0001423C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您认为</w:t>
            </w:r>
            <w:r w:rsidRPr="00CF44C1">
              <w:rPr>
                <w:rFonts w:ascii="宋体" w:eastAsia="宋体" w:hAnsi="宋体" w:hint="eastAsia"/>
                <w:b/>
                <w:bCs/>
                <w:color w:val="FF0000"/>
              </w:rPr>
              <w:t>较合理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的农药套装类型（如有图片请反馈原图</w:t>
            </w:r>
            <w:r w:rsidRPr="004A3F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vertAlign w:val="superscript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5428" w:type="dxa"/>
            <w:gridSpan w:val="3"/>
          </w:tcPr>
          <w:p w14:paraId="0AA99DAE" w14:textId="77777777" w:rsidR="00BB1FD0" w:rsidRPr="00281C15" w:rsidRDefault="00BB1FD0" w:rsidP="0001423C">
            <w:pPr>
              <w:rPr>
                <w:rFonts w:ascii="宋体" w:eastAsia="宋体" w:hAnsi="宋体" w:cs="楷体_GB2312" w:hint="eastAsia"/>
                <w:sz w:val="24"/>
              </w:rPr>
            </w:pPr>
          </w:p>
        </w:tc>
      </w:tr>
      <w:tr w:rsidR="00BB1FD0" w:rsidRPr="004A3FDA" w14:paraId="55C7C2F1" w14:textId="77777777" w:rsidTr="00BB1FD0">
        <w:trPr>
          <w:trHeight w:val="3466"/>
        </w:trPr>
        <w:tc>
          <w:tcPr>
            <w:tcW w:w="2868" w:type="dxa"/>
            <w:gridSpan w:val="2"/>
            <w:vAlign w:val="center"/>
          </w:tcPr>
          <w:p w14:paraId="76F82A9D" w14:textId="77777777" w:rsidR="00BB1FD0" w:rsidRDefault="00BB1FD0" w:rsidP="0001423C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您认为</w:t>
            </w:r>
            <w:r w:rsidRPr="00CF44C1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</w:rPr>
              <w:t>不合理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的农药套装类型（如有图片请反馈原图</w:t>
            </w:r>
            <w:r w:rsidRPr="004A3F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vertAlign w:val="superscript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5428" w:type="dxa"/>
            <w:gridSpan w:val="3"/>
          </w:tcPr>
          <w:p w14:paraId="2987B216" w14:textId="77777777" w:rsidR="00BB1FD0" w:rsidRPr="00281C15" w:rsidRDefault="00BB1FD0" w:rsidP="0001423C">
            <w:pPr>
              <w:rPr>
                <w:rFonts w:ascii="宋体" w:eastAsia="宋体" w:hAnsi="宋体" w:cs="楷体_GB2312" w:hint="eastAsia"/>
                <w:sz w:val="24"/>
              </w:rPr>
            </w:pPr>
          </w:p>
        </w:tc>
      </w:tr>
      <w:tr w:rsidR="00BB1FD0" w:rsidRPr="00003C1D" w14:paraId="2EBBCFF6" w14:textId="77777777" w:rsidTr="0001423C">
        <w:trPr>
          <w:trHeight w:val="2613"/>
        </w:trPr>
        <w:tc>
          <w:tcPr>
            <w:tcW w:w="2868" w:type="dxa"/>
            <w:gridSpan w:val="2"/>
            <w:vAlign w:val="center"/>
          </w:tcPr>
          <w:p w14:paraId="6B8E864B" w14:textId="77777777" w:rsidR="00BB1FD0" w:rsidRDefault="00BB1FD0" w:rsidP="0001423C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其他意见建议</w:t>
            </w:r>
          </w:p>
        </w:tc>
        <w:tc>
          <w:tcPr>
            <w:tcW w:w="5428" w:type="dxa"/>
            <w:gridSpan w:val="3"/>
          </w:tcPr>
          <w:p w14:paraId="55C2D6EB" w14:textId="77777777" w:rsidR="00BB1FD0" w:rsidRPr="00281C15" w:rsidRDefault="00BB1FD0" w:rsidP="0001423C">
            <w:pPr>
              <w:rPr>
                <w:rFonts w:ascii="宋体" w:eastAsia="宋体" w:hAnsi="宋体" w:cs="楷体_GB2312" w:hint="eastAsia"/>
                <w:sz w:val="24"/>
              </w:rPr>
            </w:pPr>
          </w:p>
        </w:tc>
      </w:tr>
    </w:tbl>
    <w:p w14:paraId="37144338" w14:textId="63B743F7" w:rsidR="00BB1FD0" w:rsidRDefault="00BB1FD0" w:rsidP="00BB1FD0">
      <w:pPr>
        <w:rPr>
          <w:rFonts w:hint="eastAsia"/>
        </w:rPr>
      </w:pPr>
      <w:r w:rsidRPr="004A3FD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*</w:t>
      </w:r>
      <w:r>
        <w:rPr>
          <w:rFonts w:hint="eastAsia"/>
        </w:rPr>
        <w:t>备注：图片请与本表格打包发送，或直接联系协会工作人员</w:t>
      </w:r>
    </w:p>
    <w:p w14:paraId="1F6382AE" w14:textId="77777777" w:rsidR="00BB1FD0" w:rsidRDefault="00BB1FD0" w:rsidP="00BB1FD0">
      <w:pPr>
        <w:rPr>
          <w:rFonts w:hint="eastAsia"/>
        </w:rPr>
      </w:pPr>
      <w:r>
        <w:rPr>
          <w:rFonts w:hint="eastAsia"/>
        </w:rPr>
        <w:t>联系人：唐  辉 18610261518 于  迟 13521371051</w:t>
      </w:r>
    </w:p>
    <w:p w14:paraId="4798FDB0" w14:textId="77777777" w:rsidR="00BB1FD0" w:rsidRDefault="00BB1FD0" w:rsidP="00BB1FD0">
      <w:pPr>
        <w:ind w:firstLineChars="400" w:firstLine="840"/>
        <w:rPr>
          <w:rFonts w:hint="eastAsia"/>
        </w:rPr>
      </w:pPr>
      <w:r>
        <w:rPr>
          <w:rFonts w:hint="eastAsia"/>
        </w:rPr>
        <w:t>黄华树 13911895456 毕  超 13601283553</w:t>
      </w:r>
    </w:p>
    <w:p w14:paraId="0B1DA77B" w14:textId="41930CDD" w:rsidR="00BB1FD0" w:rsidRPr="00BB1FD0" w:rsidRDefault="00BB1FD0" w:rsidP="00BB1FD0">
      <w:pPr>
        <w:ind w:firstLineChars="400" w:firstLine="840"/>
        <w:rPr>
          <w:rFonts w:hint="eastAsia"/>
        </w:rPr>
      </w:pPr>
      <w:r>
        <w:rPr>
          <w:rFonts w:hint="eastAsia"/>
        </w:rPr>
        <w:t>段又生 13691545916</w:t>
      </w:r>
    </w:p>
    <w:sectPr w:rsidR="00BB1FD0" w:rsidRPr="00BB1F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24745" w14:textId="77777777" w:rsidR="00774D03" w:rsidRDefault="00774D03" w:rsidP="00BB1FD0">
      <w:pPr>
        <w:rPr>
          <w:rFonts w:hint="eastAsia"/>
        </w:rPr>
      </w:pPr>
      <w:r>
        <w:separator/>
      </w:r>
    </w:p>
  </w:endnote>
  <w:endnote w:type="continuationSeparator" w:id="0">
    <w:p w14:paraId="1D82A81D" w14:textId="77777777" w:rsidR="00774D03" w:rsidRDefault="00774D03" w:rsidP="00BB1FD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swiss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6DCE0" w14:textId="77777777" w:rsidR="00774D03" w:rsidRDefault="00774D03" w:rsidP="00BB1FD0">
      <w:pPr>
        <w:rPr>
          <w:rFonts w:hint="eastAsia"/>
        </w:rPr>
      </w:pPr>
      <w:r>
        <w:separator/>
      </w:r>
    </w:p>
  </w:footnote>
  <w:footnote w:type="continuationSeparator" w:id="0">
    <w:p w14:paraId="580CEAE9" w14:textId="77777777" w:rsidR="00774D03" w:rsidRDefault="00774D03" w:rsidP="00BB1FD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D36"/>
    <w:rsid w:val="002141B6"/>
    <w:rsid w:val="002D3A52"/>
    <w:rsid w:val="003D7990"/>
    <w:rsid w:val="00426BEC"/>
    <w:rsid w:val="004D6415"/>
    <w:rsid w:val="00503BA4"/>
    <w:rsid w:val="00774D03"/>
    <w:rsid w:val="00924945"/>
    <w:rsid w:val="00A17C77"/>
    <w:rsid w:val="00B63D36"/>
    <w:rsid w:val="00BB1FD0"/>
    <w:rsid w:val="00CF44C1"/>
    <w:rsid w:val="00D47F9E"/>
    <w:rsid w:val="00E2714B"/>
    <w:rsid w:val="00FB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E7F221"/>
  <w15:chartTrackingRefBased/>
  <w15:docId w15:val="{6CC9D5E4-D9DA-4B6A-B68B-B7D61544D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63D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D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D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D36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D36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D36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D36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D36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D36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3D3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3D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3D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3D3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3D36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63D3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3D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3D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3D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3D3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3D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D3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3D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3D3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3D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3D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3D3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3D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3D3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63D36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B1FD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BB1FD0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BB1F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BB1FD0"/>
    <w:rPr>
      <w:sz w:val="18"/>
      <w:szCs w:val="18"/>
    </w:rPr>
  </w:style>
  <w:style w:type="table" w:styleId="af2">
    <w:name w:val="Table Grid"/>
    <w:basedOn w:val="a1"/>
    <w:uiPriority w:val="39"/>
    <w:rsid w:val="00BB1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163</Characters>
  <Application>Microsoft Office Word</Application>
  <DocSecurity>0</DocSecurity>
  <Lines>20</Lines>
  <Paragraphs>19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迟 于</dc:creator>
  <cp:keywords/>
  <dc:description/>
  <cp:lastModifiedBy>迟 于</cp:lastModifiedBy>
  <cp:revision>3</cp:revision>
  <dcterms:created xsi:type="dcterms:W3CDTF">2025-05-08T01:29:00Z</dcterms:created>
  <dcterms:modified xsi:type="dcterms:W3CDTF">2025-05-09T02:39:00Z</dcterms:modified>
</cp:coreProperties>
</file>