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BFF106" w14:textId="77777777" w:rsidR="00E15665" w:rsidRPr="006276E9" w:rsidRDefault="00E15665" w:rsidP="002C4083">
      <w:pPr>
        <w:snapToGrid w:val="0"/>
        <w:spacing w:line="360" w:lineRule="auto"/>
        <w:jc w:val="center"/>
        <w:rPr>
          <w:rFonts w:ascii="仿宋" w:eastAsia="仿宋" w:hAnsi="仿宋" w:cs="黑体"/>
          <w:sz w:val="36"/>
          <w:szCs w:val="36"/>
        </w:rPr>
      </w:pPr>
    </w:p>
    <w:p w14:paraId="308E7029" w14:textId="1A57C097" w:rsidR="002C4083" w:rsidRPr="00A01638" w:rsidRDefault="002C4083" w:rsidP="002C4083">
      <w:pPr>
        <w:snapToGrid w:val="0"/>
        <w:spacing w:line="360" w:lineRule="auto"/>
        <w:jc w:val="center"/>
        <w:rPr>
          <w:rFonts w:ascii="黑体" w:eastAsia="黑体" w:hAnsi="黑体"/>
          <w:sz w:val="44"/>
          <w:szCs w:val="36"/>
        </w:rPr>
      </w:pPr>
      <w:r w:rsidRPr="00A01638">
        <w:rPr>
          <w:rFonts w:ascii="黑体" w:eastAsia="黑体" w:hAnsi="黑体" w:hint="eastAsia"/>
          <w:sz w:val="44"/>
          <w:szCs w:val="36"/>
        </w:rPr>
        <w:t>承诺书</w:t>
      </w:r>
      <w:bookmarkStart w:id="0" w:name="_GoBack"/>
      <w:bookmarkEnd w:id="0"/>
    </w:p>
    <w:p w14:paraId="6371ADD5" w14:textId="53D215FB" w:rsidR="002C4083" w:rsidRPr="009D769D" w:rsidRDefault="002C4083" w:rsidP="009D769D">
      <w:pPr>
        <w:adjustRightInd w:val="0"/>
        <w:spacing w:before="100" w:beforeAutospacing="1" w:after="100" w:afterAutospacing="1" w:line="276" w:lineRule="auto"/>
        <w:ind w:firstLineChars="200" w:firstLine="600"/>
        <w:textAlignment w:val="baseline"/>
        <w:rPr>
          <w:rFonts w:ascii="仿宋_GB2312" w:eastAsia="仿宋_GB2312" w:hAnsi="仿宋"/>
          <w:color w:val="000000"/>
          <w:sz w:val="30"/>
          <w:szCs w:val="30"/>
        </w:rPr>
      </w:pPr>
      <w:r w:rsidRPr="009D769D">
        <w:rPr>
          <w:rFonts w:ascii="仿宋_GB2312" w:eastAsia="仿宋_GB2312" w:hAnsi="仿宋" w:hint="eastAsia"/>
          <w:color w:val="000000"/>
          <w:sz w:val="30"/>
          <w:szCs w:val="30"/>
        </w:rPr>
        <w:t>本单位自愿申请</w:t>
      </w:r>
      <w:r w:rsidR="00E15665" w:rsidRPr="009D769D">
        <w:rPr>
          <w:rFonts w:ascii="仿宋_GB2312" w:eastAsia="仿宋_GB2312" w:hAnsi="仿宋" w:hint="eastAsia"/>
          <w:color w:val="000000"/>
          <w:sz w:val="30"/>
          <w:szCs w:val="30"/>
        </w:rPr>
        <w:t>绿色</w:t>
      </w:r>
      <w:r w:rsidR="00EF3369" w:rsidRPr="009D769D">
        <w:rPr>
          <w:rFonts w:ascii="仿宋_GB2312" w:eastAsia="仿宋_GB2312" w:hAnsi="仿宋" w:hint="eastAsia"/>
          <w:color w:val="000000"/>
          <w:sz w:val="30"/>
          <w:szCs w:val="30"/>
        </w:rPr>
        <w:t>高质量</w:t>
      </w:r>
      <w:r w:rsidR="00E15665" w:rsidRPr="009D769D">
        <w:rPr>
          <w:rFonts w:ascii="仿宋_GB2312" w:eastAsia="仿宋_GB2312" w:hAnsi="仿宋" w:hint="eastAsia"/>
          <w:color w:val="000000"/>
          <w:sz w:val="30"/>
          <w:szCs w:val="30"/>
        </w:rPr>
        <w:t>农药</w:t>
      </w:r>
      <w:r w:rsidR="00EF3369" w:rsidRPr="009D769D">
        <w:rPr>
          <w:rFonts w:ascii="仿宋_GB2312" w:eastAsia="仿宋_GB2312" w:hAnsi="仿宋" w:hint="eastAsia"/>
          <w:color w:val="000000"/>
          <w:sz w:val="30"/>
          <w:szCs w:val="30"/>
        </w:rPr>
        <w:t>产品评价</w:t>
      </w:r>
      <w:r w:rsidRPr="009D769D">
        <w:rPr>
          <w:rFonts w:ascii="仿宋_GB2312" w:eastAsia="仿宋_GB2312" w:hAnsi="仿宋" w:hint="eastAsia"/>
          <w:color w:val="000000"/>
          <w:sz w:val="30"/>
          <w:szCs w:val="30"/>
        </w:rPr>
        <w:t>，并郑重承诺如下：</w:t>
      </w:r>
    </w:p>
    <w:p w14:paraId="1B26B586" w14:textId="25C46ED3" w:rsidR="002C4083" w:rsidRPr="009D769D" w:rsidRDefault="002C4083" w:rsidP="009D769D">
      <w:pPr>
        <w:adjustRightInd w:val="0"/>
        <w:spacing w:before="100" w:beforeAutospacing="1" w:after="100" w:afterAutospacing="1" w:line="276" w:lineRule="auto"/>
        <w:ind w:firstLineChars="200" w:firstLine="600"/>
        <w:textAlignment w:val="baseline"/>
        <w:rPr>
          <w:rFonts w:ascii="仿宋_GB2312" w:eastAsia="仿宋_GB2312" w:hAnsi="仿宋"/>
          <w:color w:val="000000"/>
          <w:sz w:val="30"/>
          <w:szCs w:val="30"/>
        </w:rPr>
      </w:pPr>
      <w:r w:rsidRPr="009D769D">
        <w:rPr>
          <w:rFonts w:ascii="仿宋_GB2312" w:eastAsia="仿宋_GB2312" w:hAnsi="仿宋" w:hint="eastAsia"/>
          <w:color w:val="000000"/>
          <w:sz w:val="30"/>
          <w:szCs w:val="30"/>
        </w:rPr>
        <w:t>一、严格遵守国家</w:t>
      </w:r>
      <w:r w:rsidR="00E15665" w:rsidRPr="009D769D">
        <w:rPr>
          <w:rFonts w:ascii="仿宋_GB2312" w:eastAsia="仿宋_GB2312" w:hAnsi="仿宋" w:hint="eastAsia"/>
          <w:color w:val="000000"/>
          <w:sz w:val="30"/>
          <w:szCs w:val="30"/>
        </w:rPr>
        <w:t>农药产品</w:t>
      </w:r>
      <w:r w:rsidRPr="009D769D">
        <w:rPr>
          <w:rFonts w:ascii="仿宋_GB2312" w:eastAsia="仿宋_GB2312" w:hAnsi="仿宋" w:hint="eastAsia"/>
          <w:color w:val="000000"/>
          <w:sz w:val="30"/>
          <w:szCs w:val="30"/>
        </w:rPr>
        <w:t>生产相关法律、法规，按照</w:t>
      </w:r>
      <w:r w:rsidR="00E15665" w:rsidRPr="009D769D">
        <w:rPr>
          <w:rFonts w:ascii="仿宋_GB2312" w:eastAsia="仿宋_GB2312" w:hAnsi="仿宋" w:hint="eastAsia"/>
          <w:color w:val="000000"/>
          <w:sz w:val="30"/>
          <w:szCs w:val="30"/>
        </w:rPr>
        <w:t>T/CCPIA 059要求进行生产，按照GB/T 24001、GB/T 19001、GB/T 28001要求分别建立并运行环境管理体系、质量管理体系和职业健康安全管理体系</w:t>
      </w:r>
      <w:r w:rsidR="00EF3369" w:rsidRPr="009D769D">
        <w:rPr>
          <w:rFonts w:ascii="仿宋_GB2312" w:eastAsia="仿宋_GB2312" w:hAnsi="仿宋" w:hint="eastAsia"/>
          <w:color w:val="000000"/>
          <w:sz w:val="30"/>
          <w:szCs w:val="30"/>
        </w:rPr>
        <w:t>；</w:t>
      </w:r>
    </w:p>
    <w:p w14:paraId="370E93CC" w14:textId="3DA22D4D" w:rsidR="002C4083" w:rsidRPr="009D769D" w:rsidRDefault="002C4083" w:rsidP="009D769D">
      <w:pPr>
        <w:adjustRightInd w:val="0"/>
        <w:spacing w:before="100" w:beforeAutospacing="1" w:after="100" w:afterAutospacing="1" w:line="276" w:lineRule="auto"/>
        <w:ind w:firstLineChars="200" w:firstLine="600"/>
        <w:textAlignment w:val="baseline"/>
        <w:rPr>
          <w:rFonts w:ascii="仿宋_GB2312" w:eastAsia="仿宋_GB2312" w:hAnsi="仿宋"/>
          <w:color w:val="000000"/>
          <w:sz w:val="30"/>
          <w:szCs w:val="30"/>
        </w:rPr>
      </w:pPr>
      <w:r w:rsidRPr="009D769D">
        <w:rPr>
          <w:rFonts w:ascii="仿宋_GB2312" w:eastAsia="仿宋_GB2312" w:hAnsi="仿宋" w:hint="eastAsia"/>
          <w:color w:val="000000"/>
          <w:sz w:val="30"/>
          <w:szCs w:val="30"/>
        </w:rPr>
        <w:t>二、</w:t>
      </w:r>
      <w:r w:rsidR="00E15665" w:rsidRPr="009D769D">
        <w:rPr>
          <w:rFonts w:ascii="仿宋_GB2312" w:eastAsia="仿宋_GB2312" w:hAnsi="仿宋" w:hint="eastAsia"/>
          <w:color w:val="000000"/>
          <w:sz w:val="30"/>
          <w:szCs w:val="30"/>
        </w:rPr>
        <w:t>建立完善质量体系，不断提升产品质量和管理水平，保证产品质量符合国家相关标准要求；</w:t>
      </w:r>
    </w:p>
    <w:p w14:paraId="11B0CB20" w14:textId="3DAA4A86" w:rsidR="00EF3369" w:rsidRPr="009D769D" w:rsidRDefault="00EF3369" w:rsidP="009D769D">
      <w:pPr>
        <w:adjustRightInd w:val="0"/>
        <w:spacing w:before="100" w:beforeAutospacing="1" w:after="100" w:afterAutospacing="1" w:line="276" w:lineRule="auto"/>
        <w:ind w:firstLineChars="200" w:firstLine="600"/>
        <w:textAlignment w:val="baseline"/>
        <w:rPr>
          <w:rFonts w:ascii="仿宋_GB2312" w:eastAsia="仿宋_GB2312" w:hAnsi="仿宋"/>
          <w:color w:val="000000"/>
          <w:sz w:val="30"/>
          <w:szCs w:val="30"/>
        </w:rPr>
      </w:pPr>
      <w:r w:rsidRPr="009D769D">
        <w:rPr>
          <w:rFonts w:ascii="仿宋_GB2312" w:eastAsia="仿宋_GB2312" w:hAnsi="仿宋" w:hint="eastAsia"/>
          <w:color w:val="000000"/>
          <w:sz w:val="30"/>
          <w:szCs w:val="30"/>
        </w:rPr>
        <w:t>三、诚信经营、公平竞争，维护行业秩序；</w:t>
      </w:r>
    </w:p>
    <w:p w14:paraId="4548C2D7" w14:textId="1B7C4E9A" w:rsidR="002C4083" w:rsidRPr="009D769D" w:rsidRDefault="00EF3369" w:rsidP="009D769D">
      <w:pPr>
        <w:adjustRightInd w:val="0"/>
        <w:spacing w:before="100" w:beforeAutospacing="1" w:after="100" w:afterAutospacing="1" w:line="276" w:lineRule="auto"/>
        <w:ind w:firstLineChars="200" w:firstLine="600"/>
        <w:textAlignment w:val="baseline"/>
        <w:rPr>
          <w:rFonts w:ascii="仿宋_GB2312" w:eastAsia="仿宋_GB2312" w:hAnsi="仿宋"/>
          <w:color w:val="000000"/>
          <w:sz w:val="30"/>
          <w:szCs w:val="30"/>
        </w:rPr>
      </w:pPr>
      <w:r w:rsidRPr="009D769D">
        <w:rPr>
          <w:rFonts w:ascii="仿宋_GB2312" w:eastAsia="仿宋_GB2312" w:hAnsi="仿宋" w:hint="eastAsia"/>
          <w:color w:val="000000"/>
          <w:sz w:val="30"/>
          <w:szCs w:val="30"/>
        </w:rPr>
        <w:t>四</w:t>
      </w:r>
      <w:r w:rsidR="002C4083" w:rsidRPr="009D769D">
        <w:rPr>
          <w:rFonts w:ascii="仿宋_GB2312" w:eastAsia="仿宋_GB2312" w:hAnsi="仿宋" w:hint="eastAsia"/>
          <w:color w:val="000000"/>
          <w:sz w:val="30"/>
          <w:szCs w:val="30"/>
        </w:rPr>
        <w:t>、所提交材料和填写内容全部真实、有效。如有虚假，</w:t>
      </w:r>
      <w:r w:rsidR="006013E8" w:rsidRPr="009D769D">
        <w:rPr>
          <w:rFonts w:ascii="仿宋_GB2312" w:eastAsia="仿宋_GB2312" w:hAnsi="仿宋" w:hint="eastAsia"/>
          <w:color w:val="000000"/>
          <w:sz w:val="30"/>
          <w:szCs w:val="30"/>
        </w:rPr>
        <w:t>取消评审资格</w:t>
      </w:r>
      <w:r w:rsidR="002C4083" w:rsidRPr="009D769D">
        <w:rPr>
          <w:rFonts w:ascii="仿宋_GB2312" w:eastAsia="仿宋_GB2312" w:hAnsi="仿宋" w:hint="eastAsia"/>
          <w:color w:val="000000"/>
          <w:sz w:val="30"/>
          <w:szCs w:val="30"/>
        </w:rPr>
        <w:t>；</w:t>
      </w:r>
    </w:p>
    <w:p w14:paraId="136781C2" w14:textId="20A5DC40" w:rsidR="002C4083" w:rsidRPr="009D769D" w:rsidRDefault="00EF3369" w:rsidP="009D769D">
      <w:pPr>
        <w:adjustRightInd w:val="0"/>
        <w:spacing w:before="100" w:beforeAutospacing="1" w:after="100" w:afterAutospacing="1" w:line="276" w:lineRule="auto"/>
        <w:ind w:firstLineChars="200" w:firstLine="600"/>
        <w:textAlignment w:val="baseline"/>
        <w:rPr>
          <w:rFonts w:ascii="仿宋_GB2312" w:eastAsia="仿宋_GB2312" w:hAnsi="仿宋"/>
          <w:color w:val="000000"/>
          <w:sz w:val="30"/>
          <w:szCs w:val="30"/>
        </w:rPr>
      </w:pPr>
      <w:r w:rsidRPr="009D769D">
        <w:rPr>
          <w:rFonts w:ascii="仿宋_GB2312" w:eastAsia="仿宋_GB2312" w:hAnsi="仿宋" w:hint="eastAsia"/>
          <w:color w:val="000000"/>
          <w:sz w:val="30"/>
          <w:szCs w:val="30"/>
        </w:rPr>
        <w:t>五</w:t>
      </w:r>
      <w:r w:rsidR="002C4083" w:rsidRPr="009D769D">
        <w:rPr>
          <w:rFonts w:ascii="仿宋_GB2312" w:eastAsia="仿宋_GB2312" w:hAnsi="仿宋" w:hint="eastAsia"/>
          <w:color w:val="000000"/>
          <w:sz w:val="30"/>
          <w:szCs w:val="30"/>
        </w:rPr>
        <w:t>、自觉、主动接受各级农业农村部门</w:t>
      </w:r>
      <w:r w:rsidRPr="009D769D">
        <w:rPr>
          <w:rFonts w:ascii="仿宋_GB2312" w:eastAsia="仿宋_GB2312" w:hAnsi="仿宋" w:hint="eastAsia"/>
          <w:color w:val="000000"/>
          <w:sz w:val="30"/>
          <w:szCs w:val="30"/>
        </w:rPr>
        <w:t>和其他管理</w:t>
      </w:r>
      <w:r w:rsidR="002C5846" w:rsidRPr="009D769D">
        <w:rPr>
          <w:rFonts w:ascii="仿宋_GB2312" w:eastAsia="仿宋_GB2312" w:hAnsi="仿宋" w:hint="eastAsia"/>
          <w:color w:val="000000"/>
          <w:sz w:val="30"/>
          <w:szCs w:val="30"/>
        </w:rPr>
        <w:t>部门</w:t>
      </w:r>
      <w:r w:rsidR="002C4083" w:rsidRPr="009D769D">
        <w:rPr>
          <w:rFonts w:ascii="仿宋_GB2312" w:eastAsia="仿宋_GB2312" w:hAnsi="仿宋" w:hint="eastAsia"/>
          <w:color w:val="000000"/>
          <w:sz w:val="30"/>
          <w:szCs w:val="30"/>
        </w:rPr>
        <w:t>的指导检查，</w:t>
      </w:r>
      <w:r w:rsidR="00B07090" w:rsidRPr="009D769D">
        <w:rPr>
          <w:rFonts w:ascii="仿宋_GB2312" w:eastAsia="仿宋_GB2312" w:hAnsi="仿宋" w:hint="eastAsia"/>
          <w:color w:val="000000"/>
          <w:sz w:val="30"/>
          <w:szCs w:val="30"/>
        </w:rPr>
        <w:t>并对检查过程中发现的问题及时整改；接受中国农药工业协会的监督。</w:t>
      </w:r>
    </w:p>
    <w:p w14:paraId="04E9A62E" w14:textId="77777777" w:rsidR="002C4083" w:rsidRPr="009D769D" w:rsidRDefault="002C4083" w:rsidP="002C4083">
      <w:pPr>
        <w:widowControl/>
        <w:spacing w:before="1" w:after="120" w:line="276" w:lineRule="auto"/>
        <w:ind w:right="217" w:firstLineChars="1650" w:firstLine="5049"/>
        <w:jc w:val="left"/>
        <w:rPr>
          <w:rFonts w:ascii="仿宋_GB2312" w:eastAsia="仿宋_GB2312" w:hAnsi="仿宋" w:cs="Times New Roman"/>
          <w:spacing w:val="-7"/>
          <w:kern w:val="0"/>
          <w:sz w:val="32"/>
          <w:szCs w:val="32"/>
        </w:rPr>
      </w:pPr>
    </w:p>
    <w:p w14:paraId="1298D6C1" w14:textId="1CC2106E" w:rsidR="002C4083" w:rsidRPr="009D769D" w:rsidRDefault="002C4083" w:rsidP="002C4083">
      <w:pPr>
        <w:widowControl/>
        <w:spacing w:before="1" w:after="120" w:line="276" w:lineRule="auto"/>
        <w:ind w:right="217" w:firstLineChars="1650" w:firstLine="5049"/>
        <w:jc w:val="left"/>
        <w:rPr>
          <w:rFonts w:ascii="仿宋_GB2312" w:eastAsia="仿宋_GB2312" w:hAnsi="仿宋" w:cs="Times New Roman"/>
          <w:spacing w:val="-7"/>
          <w:kern w:val="0"/>
          <w:sz w:val="32"/>
          <w:szCs w:val="3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0"/>
        <w:gridCol w:w="4264"/>
      </w:tblGrid>
      <w:tr w:rsidR="002C4083" w:rsidRPr="009D769D" w14:paraId="0408C2FD" w14:textId="77777777" w:rsidTr="003534E3">
        <w:tc>
          <w:tcPr>
            <w:tcW w:w="3730" w:type="dxa"/>
            <w:vAlign w:val="center"/>
          </w:tcPr>
          <w:p w14:paraId="42F98316" w14:textId="2019E710" w:rsidR="002C4083" w:rsidRPr="009D769D" w:rsidRDefault="002C4083" w:rsidP="003534E3">
            <w:pPr>
              <w:widowControl/>
              <w:adjustRightInd w:val="0"/>
              <w:snapToGrid w:val="0"/>
              <w:spacing w:line="460" w:lineRule="exact"/>
              <w:ind w:rightChars="-170" w:right="-357" w:firstLineChars="100" w:firstLine="320"/>
              <w:rPr>
                <w:rFonts w:ascii="仿宋_GB2312" w:eastAsia="仿宋_GB2312" w:hAnsi="仿宋"/>
                <w:spacing w:val="-7"/>
                <w:sz w:val="32"/>
                <w:szCs w:val="32"/>
              </w:rPr>
            </w:pPr>
            <w:r w:rsidRPr="009D769D">
              <w:rPr>
                <w:rFonts w:ascii="仿宋_GB2312" w:eastAsia="仿宋_GB2312" w:hAnsi="仿宋" w:hint="eastAsia"/>
                <w:noProof/>
                <w:spacing w:val="-7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6F45878C" wp14:editId="660E6CD9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268605</wp:posOffset>
                      </wp:positionV>
                      <wp:extent cx="1075690" cy="431800"/>
                      <wp:effectExtent l="0" t="0" r="0" b="63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5690" cy="431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AFD3DF2" w14:textId="104D4741" w:rsidR="00056069" w:rsidRPr="00D228CB" w:rsidRDefault="002C5846" w:rsidP="003534E3">
                                  <w:pPr>
                                    <w:ind w:firstLineChars="50" w:firstLine="153"/>
                                    <w:rPr>
                                      <w:rFonts w:ascii="仿宋" w:eastAsia="仿宋" w:hAnsi="仿宋" w:cs="Times New Roman"/>
                                      <w:spacing w:val="-7"/>
                                      <w:kern w:val="0"/>
                                      <w:sz w:val="32"/>
                                      <w:szCs w:val="32"/>
                                    </w:rPr>
                                  </w:pPr>
                                  <w:r w:rsidRPr="00D228CB">
                                    <w:rPr>
                                      <w:rFonts w:ascii="仿宋" w:eastAsia="仿宋" w:hAnsi="仿宋" w:cs="Times New Roman" w:hint="eastAsia"/>
                                      <w:spacing w:val="-7"/>
                                      <w:kern w:val="0"/>
                                      <w:sz w:val="32"/>
                                      <w:szCs w:val="32"/>
                                    </w:rPr>
                                    <w:t>（</w:t>
                                  </w:r>
                                  <w:r w:rsidR="00056069" w:rsidRPr="00D228CB">
                                    <w:rPr>
                                      <w:rFonts w:ascii="仿宋" w:eastAsia="仿宋" w:hAnsi="仿宋" w:cs="Times New Roman" w:hint="eastAsia"/>
                                      <w:spacing w:val="-7"/>
                                      <w:kern w:val="0"/>
                                      <w:sz w:val="32"/>
                                      <w:szCs w:val="32"/>
                                    </w:rPr>
                                    <w:t>签字</w:t>
                                  </w:r>
                                  <w:r w:rsidRPr="00D228CB">
                                    <w:rPr>
                                      <w:rFonts w:ascii="仿宋" w:eastAsia="仿宋" w:hAnsi="仿宋" w:cs="Times New Roman" w:hint="eastAsia"/>
                                      <w:spacing w:val="-7"/>
                                      <w:kern w:val="0"/>
                                      <w:sz w:val="32"/>
                                      <w:szCs w:val="32"/>
                                    </w:rPr>
                                    <w:t>）</w:t>
                                  </w:r>
                                  <w:r w:rsidR="00056069" w:rsidRPr="00D228CB">
                                    <w:rPr>
                                      <w:rFonts w:ascii="仿宋" w:eastAsia="仿宋" w:hAnsi="仿宋" w:cs="Times New Roman" w:hint="eastAsia"/>
                                      <w:spacing w:val="-7"/>
                                      <w:kern w:val="0"/>
                                      <w:sz w:val="32"/>
                                      <w:szCs w:val="32"/>
                                    </w:rPr>
                                    <w:t>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left:0;text-align:left;margin-left:2.7pt;margin-top:21.15pt;width:84.7pt;height:3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" filled="f" stroked="f">
                      <v:textbox>
                        <w:txbxContent>
                          <w:p w14:paraId="6AFD3DF2" w14:textId="104D4741" w:rsidR="00056069" w:rsidRPr="00D228CB" w:rsidRDefault="002C5846" w:rsidP="003534E3">
                            <w:pPr>
                              <w:ind w:firstLineChars="50" w:firstLine="153"/>
                              <w:rPr>
                                <w:rFonts w:ascii="仿宋" w:eastAsia="仿宋" w:hAnsi="仿宋" w:cs="Times New Roman"/>
                                <w:spacing w:val="-7"/>
                                <w:kern w:val="0"/>
                                <w:sz w:val="32"/>
                                <w:szCs w:val="32"/>
                              </w:rPr>
                            </w:pPr>
                            <w:r w:rsidRPr="00D228CB">
                              <w:rPr>
                                <w:rFonts w:ascii="仿宋" w:eastAsia="仿宋" w:hAnsi="仿宋" w:cs="Times New Roman" w:hint="eastAsia"/>
                                <w:spacing w:val="-7"/>
                                <w:kern w:val="0"/>
                                <w:sz w:val="32"/>
                                <w:szCs w:val="32"/>
                              </w:rPr>
                              <w:t>（</w:t>
                            </w:r>
                            <w:r w:rsidR="00056069" w:rsidRPr="00D228CB">
                              <w:rPr>
                                <w:rFonts w:ascii="仿宋" w:eastAsia="仿宋" w:hAnsi="仿宋" w:cs="Times New Roman" w:hint="eastAsia"/>
                                <w:spacing w:val="-7"/>
                                <w:kern w:val="0"/>
                                <w:sz w:val="32"/>
                                <w:szCs w:val="32"/>
                              </w:rPr>
                              <w:t>签字</w:t>
                            </w:r>
                            <w:r w:rsidRPr="00D228CB">
                              <w:rPr>
                                <w:rFonts w:ascii="仿宋" w:eastAsia="仿宋" w:hAnsi="仿宋" w:cs="Times New Roman" w:hint="eastAsia"/>
                                <w:spacing w:val="-7"/>
                                <w:kern w:val="0"/>
                                <w:sz w:val="32"/>
                                <w:szCs w:val="32"/>
                              </w:rPr>
                              <w:t>）</w:t>
                            </w:r>
                            <w:r w:rsidR="00056069" w:rsidRPr="00D228CB">
                              <w:rPr>
                                <w:rFonts w:ascii="仿宋" w:eastAsia="仿宋" w:hAnsi="仿宋" w:cs="Times New Roman" w:hint="eastAsia"/>
                                <w:spacing w:val="-7"/>
                                <w:kern w:val="0"/>
                                <w:sz w:val="32"/>
                                <w:szCs w:val="32"/>
                              </w:rPr>
                              <w:t>：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D769D">
              <w:rPr>
                <w:rFonts w:ascii="仿宋_GB2312" w:eastAsia="仿宋_GB2312" w:hAnsi="仿宋" w:hint="eastAsia"/>
                <w:spacing w:val="-7"/>
                <w:sz w:val="32"/>
                <w:szCs w:val="32"/>
              </w:rPr>
              <w:t>法定代表人</w:t>
            </w:r>
          </w:p>
        </w:tc>
        <w:tc>
          <w:tcPr>
            <w:tcW w:w="4264" w:type="dxa"/>
          </w:tcPr>
          <w:p w14:paraId="7926B0C4" w14:textId="77777777" w:rsidR="002C4083" w:rsidRPr="009D769D" w:rsidRDefault="002C4083" w:rsidP="003534E3">
            <w:pPr>
              <w:widowControl/>
              <w:adjustRightInd w:val="0"/>
              <w:snapToGrid w:val="0"/>
              <w:spacing w:line="300" w:lineRule="exact"/>
              <w:ind w:rightChars="-170" w:right="-357" w:firstLineChars="250" w:firstLine="765"/>
              <w:rPr>
                <w:rFonts w:ascii="仿宋_GB2312" w:eastAsia="仿宋_GB2312" w:hAnsi="仿宋"/>
                <w:spacing w:val="-7"/>
                <w:sz w:val="32"/>
                <w:szCs w:val="32"/>
              </w:rPr>
            </w:pPr>
            <w:r w:rsidRPr="009D769D">
              <w:rPr>
                <w:rFonts w:ascii="仿宋_GB2312" w:eastAsia="仿宋_GB2312" w:hAnsi="仿宋" w:hint="eastAsia"/>
                <w:spacing w:val="-7"/>
                <w:sz w:val="32"/>
                <w:szCs w:val="32"/>
              </w:rPr>
              <w:t>（单位印章）</w:t>
            </w:r>
          </w:p>
          <w:p w14:paraId="5C583DDF" w14:textId="77777777" w:rsidR="002C4083" w:rsidRPr="009D769D" w:rsidRDefault="002C4083" w:rsidP="002C4083">
            <w:pPr>
              <w:widowControl/>
              <w:adjustRightInd w:val="0"/>
              <w:snapToGrid w:val="0"/>
              <w:spacing w:line="300" w:lineRule="exact"/>
              <w:ind w:rightChars="-170" w:right="-357" w:firstLineChars="700" w:firstLine="2142"/>
              <w:rPr>
                <w:rFonts w:ascii="仿宋_GB2312" w:eastAsia="仿宋_GB2312" w:hAnsi="仿宋"/>
                <w:spacing w:val="-7"/>
                <w:sz w:val="32"/>
                <w:szCs w:val="32"/>
              </w:rPr>
            </w:pPr>
          </w:p>
          <w:p w14:paraId="404A78CA" w14:textId="77777777" w:rsidR="002C4083" w:rsidRPr="009D769D" w:rsidRDefault="002C4083" w:rsidP="003534E3">
            <w:pPr>
              <w:widowControl/>
              <w:adjustRightInd w:val="0"/>
              <w:snapToGrid w:val="0"/>
              <w:spacing w:line="300" w:lineRule="exact"/>
              <w:ind w:rightChars="-170" w:right="-357" w:firstLineChars="250" w:firstLine="765"/>
              <w:rPr>
                <w:rFonts w:ascii="仿宋_GB2312" w:eastAsia="仿宋_GB2312" w:hAnsi="仿宋"/>
                <w:spacing w:val="-7"/>
                <w:sz w:val="32"/>
                <w:szCs w:val="32"/>
              </w:rPr>
            </w:pPr>
            <w:r w:rsidRPr="009D769D">
              <w:rPr>
                <w:rFonts w:ascii="仿宋_GB2312" w:eastAsia="仿宋_GB2312" w:hAnsi="仿宋" w:hint="eastAsia"/>
                <w:spacing w:val="-7"/>
                <w:sz w:val="32"/>
                <w:szCs w:val="32"/>
              </w:rPr>
              <w:t>年    月    日</w:t>
            </w:r>
          </w:p>
        </w:tc>
      </w:tr>
    </w:tbl>
    <w:p w14:paraId="5F2D2313" w14:textId="77777777" w:rsidR="002C4083" w:rsidRPr="009D769D" w:rsidRDefault="002C4083" w:rsidP="002C4083">
      <w:pPr>
        <w:widowControl/>
        <w:spacing w:before="1" w:after="120" w:line="360" w:lineRule="auto"/>
        <w:ind w:rightChars="-170" w:right="-357" w:firstLineChars="1350" w:firstLine="4131"/>
        <w:jc w:val="left"/>
        <w:rPr>
          <w:rFonts w:ascii="仿宋_GB2312" w:eastAsia="仿宋_GB2312" w:hAnsi="仿宋" w:cs="Times New Roman"/>
          <w:spacing w:val="-7"/>
          <w:kern w:val="0"/>
          <w:sz w:val="32"/>
          <w:szCs w:val="32"/>
        </w:rPr>
      </w:pPr>
      <w:r w:rsidRPr="009D769D">
        <w:rPr>
          <w:rFonts w:ascii="仿宋_GB2312" w:eastAsia="仿宋_GB2312" w:hAnsi="仿宋" w:cs="Times New Roman" w:hint="eastAsia"/>
          <w:spacing w:val="-7"/>
          <w:kern w:val="0"/>
          <w:sz w:val="32"/>
          <w:szCs w:val="32"/>
        </w:rPr>
        <w:t xml:space="preserve">             </w:t>
      </w:r>
    </w:p>
    <w:p w14:paraId="61A76E76" w14:textId="77777777" w:rsidR="002C4083" w:rsidRPr="002C4083" w:rsidRDefault="002C4083" w:rsidP="002C4083">
      <w:pPr>
        <w:widowControl/>
        <w:adjustRightInd w:val="0"/>
        <w:snapToGrid w:val="0"/>
        <w:spacing w:before="240" w:after="120" w:line="360" w:lineRule="auto"/>
        <w:ind w:rightChars="-170" w:right="-357" w:firstLineChars="2000" w:firstLine="6400"/>
        <w:jc w:val="left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</w:p>
    <w:sectPr w:rsidR="002C4083" w:rsidRPr="002C4083" w:rsidSect="00D43B6C">
      <w:pgSz w:w="11906" w:h="16838"/>
      <w:pgMar w:top="1134" w:right="1797" w:bottom="1134" w:left="1797" w:header="851" w:footer="992" w:gutter="0"/>
      <w:pgNumType w:fmt="numberInDash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302887" w14:textId="77777777" w:rsidR="00D641A8" w:rsidRDefault="00D641A8" w:rsidP="00B20D2E">
      <w:r>
        <w:separator/>
      </w:r>
    </w:p>
  </w:endnote>
  <w:endnote w:type="continuationSeparator" w:id="0">
    <w:p w14:paraId="4E0E8765" w14:textId="77777777" w:rsidR="00D641A8" w:rsidRDefault="00D641A8" w:rsidP="00B20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B97742" w14:textId="77777777" w:rsidR="00D641A8" w:rsidRDefault="00D641A8" w:rsidP="00B20D2E">
      <w:r>
        <w:separator/>
      </w:r>
    </w:p>
  </w:footnote>
  <w:footnote w:type="continuationSeparator" w:id="0">
    <w:p w14:paraId="7E5C07A3" w14:textId="77777777" w:rsidR="00D641A8" w:rsidRDefault="00D641A8" w:rsidP="00B20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27596"/>
    <w:multiLevelType w:val="hybridMultilevel"/>
    <w:tmpl w:val="10920F34"/>
    <w:lvl w:ilvl="0" w:tplc="59E049A8">
      <w:start w:val="3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25CD6DD7"/>
    <w:multiLevelType w:val="hybridMultilevel"/>
    <w:tmpl w:val="52A61824"/>
    <w:lvl w:ilvl="0" w:tplc="0FD6CC40">
      <w:start w:val="1"/>
      <w:numFmt w:val="decimal"/>
      <w:lvlText w:val="%1、"/>
      <w:lvlJc w:val="left"/>
      <w:pPr>
        <w:ind w:left="176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2BE81F1C"/>
    <w:multiLevelType w:val="hybridMultilevel"/>
    <w:tmpl w:val="1FD8EF44"/>
    <w:lvl w:ilvl="0" w:tplc="260844C8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86A3EAA"/>
    <w:multiLevelType w:val="hybridMultilevel"/>
    <w:tmpl w:val="886AC5E8"/>
    <w:lvl w:ilvl="0" w:tplc="0409000F">
      <w:start w:val="1"/>
      <w:numFmt w:val="decimal"/>
      <w:lvlText w:val="%1.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52AB25C5"/>
    <w:multiLevelType w:val="hybridMultilevel"/>
    <w:tmpl w:val="AB9C04BE"/>
    <w:lvl w:ilvl="0" w:tplc="F9ACC96C">
      <w:start w:val="1"/>
      <w:numFmt w:val="decimal"/>
      <w:lvlText w:val="%1．"/>
      <w:lvlJc w:val="left"/>
      <w:pPr>
        <w:ind w:left="176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53CB5C7C"/>
    <w:multiLevelType w:val="hybridMultilevel"/>
    <w:tmpl w:val="A52291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3276365"/>
    <w:multiLevelType w:val="hybridMultilevel"/>
    <w:tmpl w:val="71ECC4D6"/>
    <w:lvl w:ilvl="0" w:tplc="FEEEB9E8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7">
    <w:nsid w:val="7792712C"/>
    <w:multiLevelType w:val="hybridMultilevel"/>
    <w:tmpl w:val="9FD4290C"/>
    <w:lvl w:ilvl="0" w:tplc="AA865112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58F"/>
    <w:rsid w:val="00004FC8"/>
    <w:rsid w:val="00005F14"/>
    <w:rsid w:val="00006292"/>
    <w:rsid w:val="00022290"/>
    <w:rsid w:val="00024DC0"/>
    <w:rsid w:val="0002606D"/>
    <w:rsid w:val="00026BAB"/>
    <w:rsid w:val="000420F6"/>
    <w:rsid w:val="00043848"/>
    <w:rsid w:val="00051EF1"/>
    <w:rsid w:val="00055FF9"/>
    <w:rsid w:val="00056069"/>
    <w:rsid w:val="00056D8D"/>
    <w:rsid w:val="00062ACC"/>
    <w:rsid w:val="00064E42"/>
    <w:rsid w:val="000664A1"/>
    <w:rsid w:val="00070359"/>
    <w:rsid w:val="00073491"/>
    <w:rsid w:val="00077F75"/>
    <w:rsid w:val="00085EAB"/>
    <w:rsid w:val="000927C7"/>
    <w:rsid w:val="0009288E"/>
    <w:rsid w:val="000A1DF5"/>
    <w:rsid w:val="000A297D"/>
    <w:rsid w:val="000B292E"/>
    <w:rsid w:val="000B3C45"/>
    <w:rsid w:val="000C2808"/>
    <w:rsid w:val="000C329B"/>
    <w:rsid w:val="000C3A4C"/>
    <w:rsid w:val="000C477C"/>
    <w:rsid w:val="000C6DD6"/>
    <w:rsid w:val="000E52B7"/>
    <w:rsid w:val="00105620"/>
    <w:rsid w:val="00107DD0"/>
    <w:rsid w:val="00111C7D"/>
    <w:rsid w:val="00113146"/>
    <w:rsid w:val="00116F12"/>
    <w:rsid w:val="00130EF7"/>
    <w:rsid w:val="00137D27"/>
    <w:rsid w:val="00143C5A"/>
    <w:rsid w:val="001445E6"/>
    <w:rsid w:val="0015649F"/>
    <w:rsid w:val="00162A13"/>
    <w:rsid w:val="001725F2"/>
    <w:rsid w:val="00177781"/>
    <w:rsid w:val="00180B83"/>
    <w:rsid w:val="001912E0"/>
    <w:rsid w:val="0019745C"/>
    <w:rsid w:val="00197D4A"/>
    <w:rsid w:val="001A4E6B"/>
    <w:rsid w:val="001A699F"/>
    <w:rsid w:val="001B67BB"/>
    <w:rsid w:val="001C0AD5"/>
    <w:rsid w:val="001C1BAD"/>
    <w:rsid w:val="001C3E31"/>
    <w:rsid w:val="001C7670"/>
    <w:rsid w:val="001D45AC"/>
    <w:rsid w:val="001E242C"/>
    <w:rsid w:val="001F303C"/>
    <w:rsid w:val="001F4762"/>
    <w:rsid w:val="00204DF1"/>
    <w:rsid w:val="00205554"/>
    <w:rsid w:val="00205B42"/>
    <w:rsid w:val="002128DF"/>
    <w:rsid w:val="002224C2"/>
    <w:rsid w:val="00226AD0"/>
    <w:rsid w:val="00226E14"/>
    <w:rsid w:val="00233506"/>
    <w:rsid w:val="002335D0"/>
    <w:rsid w:val="002364B9"/>
    <w:rsid w:val="00237D51"/>
    <w:rsid w:val="002407F8"/>
    <w:rsid w:val="002425F4"/>
    <w:rsid w:val="0025445C"/>
    <w:rsid w:val="00261E11"/>
    <w:rsid w:val="00262412"/>
    <w:rsid w:val="00271E7C"/>
    <w:rsid w:val="00273406"/>
    <w:rsid w:val="002738FD"/>
    <w:rsid w:val="00274EE0"/>
    <w:rsid w:val="00291956"/>
    <w:rsid w:val="002948C8"/>
    <w:rsid w:val="002B645E"/>
    <w:rsid w:val="002B684D"/>
    <w:rsid w:val="002B7534"/>
    <w:rsid w:val="002C4083"/>
    <w:rsid w:val="002C5846"/>
    <w:rsid w:val="002D1EEE"/>
    <w:rsid w:val="002D2D10"/>
    <w:rsid w:val="002D5760"/>
    <w:rsid w:val="002E0851"/>
    <w:rsid w:val="002E0FA7"/>
    <w:rsid w:val="002E41A5"/>
    <w:rsid w:val="002E5CDD"/>
    <w:rsid w:val="002E7799"/>
    <w:rsid w:val="00310220"/>
    <w:rsid w:val="00314B87"/>
    <w:rsid w:val="0032058C"/>
    <w:rsid w:val="0032213C"/>
    <w:rsid w:val="00334FDB"/>
    <w:rsid w:val="00335B78"/>
    <w:rsid w:val="003400EE"/>
    <w:rsid w:val="0034177D"/>
    <w:rsid w:val="00344123"/>
    <w:rsid w:val="00344C53"/>
    <w:rsid w:val="00347365"/>
    <w:rsid w:val="00351802"/>
    <w:rsid w:val="003534E3"/>
    <w:rsid w:val="00357A64"/>
    <w:rsid w:val="003718B1"/>
    <w:rsid w:val="003740F5"/>
    <w:rsid w:val="00376A03"/>
    <w:rsid w:val="00382356"/>
    <w:rsid w:val="00391B12"/>
    <w:rsid w:val="00391D5F"/>
    <w:rsid w:val="00394702"/>
    <w:rsid w:val="003A2D5C"/>
    <w:rsid w:val="003A3B73"/>
    <w:rsid w:val="003A750D"/>
    <w:rsid w:val="003A7EEC"/>
    <w:rsid w:val="003B0002"/>
    <w:rsid w:val="003B263E"/>
    <w:rsid w:val="003C2F76"/>
    <w:rsid w:val="003C5547"/>
    <w:rsid w:val="003C677A"/>
    <w:rsid w:val="003D21E1"/>
    <w:rsid w:val="003E0C83"/>
    <w:rsid w:val="003E2B26"/>
    <w:rsid w:val="003E794E"/>
    <w:rsid w:val="003F287F"/>
    <w:rsid w:val="003F721B"/>
    <w:rsid w:val="00414987"/>
    <w:rsid w:val="0042552F"/>
    <w:rsid w:val="00433664"/>
    <w:rsid w:val="00440F61"/>
    <w:rsid w:val="00442A5F"/>
    <w:rsid w:val="004708AB"/>
    <w:rsid w:val="00472C95"/>
    <w:rsid w:val="004742B4"/>
    <w:rsid w:val="004848CB"/>
    <w:rsid w:val="004939E1"/>
    <w:rsid w:val="004967F1"/>
    <w:rsid w:val="004A245C"/>
    <w:rsid w:val="004A3313"/>
    <w:rsid w:val="004A3581"/>
    <w:rsid w:val="004A35FE"/>
    <w:rsid w:val="004A6ACF"/>
    <w:rsid w:val="004B1F87"/>
    <w:rsid w:val="004C341D"/>
    <w:rsid w:val="004D2DA0"/>
    <w:rsid w:val="004D3001"/>
    <w:rsid w:val="004D381D"/>
    <w:rsid w:val="004D3EAC"/>
    <w:rsid w:val="004E23E3"/>
    <w:rsid w:val="004E482B"/>
    <w:rsid w:val="004E7E1D"/>
    <w:rsid w:val="004F4E10"/>
    <w:rsid w:val="004F4F23"/>
    <w:rsid w:val="004F79EB"/>
    <w:rsid w:val="0050251A"/>
    <w:rsid w:val="00502F4C"/>
    <w:rsid w:val="00504F2C"/>
    <w:rsid w:val="0051249C"/>
    <w:rsid w:val="00513AC8"/>
    <w:rsid w:val="00514890"/>
    <w:rsid w:val="00520A80"/>
    <w:rsid w:val="00525FB0"/>
    <w:rsid w:val="005412A3"/>
    <w:rsid w:val="0054451E"/>
    <w:rsid w:val="00544BF5"/>
    <w:rsid w:val="005477A0"/>
    <w:rsid w:val="00551EEE"/>
    <w:rsid w:val="00553A32"/>
    <w:rsid w:val="0055539F"/>
    <w:rsid w:val="0055551F"/>
    <w:rsid w:val="0055607C"/>
    <w:rsid w:val="00561DDD"/>
    <w:rsid w:val="00566BBC"/>
    <w:rsid w:val="00566F6A"/>
    <w:rsid w:val="005779F2"/>
    <w:rsid w:val="005847F5"/>
    <w:rsid w:val="00591074"/>
    <w:rsid w:val="00593F7F"/>
    <w:rsid w:val="00594CD3"/>
    <w:rsid w:val="005958AA"/>
    <w:rsid w:val="005A19A6"/>
    <w:rsid w:val="005A3CF2"/>
    <w:rsid w:val="005A3DC7"/>
    <w:rsid w:val="005A3F7D"/>
    <w:rsid w:val="005B1677"/>
    <w:rsid w:val="005B2CEE"/>
    <w:rsid w:val="005B429E"/>
    <w:rsid w:val="005B7646"/>
    <w:rsid w:val="005B77A9"/>
    <w:rsid w:val="005C15CA"/>
    <w:rsid w:val="005C4ABB"/>
    <w:rsid w:val="005D54F5"/>
    <w:rsid w:val="005D6AA4"/>
    <w:rsid w:val="005E2BD3"/>
    <w:rsid w:val="005E4BF7"/>
    <w:rsid w:val="005E6E6D"/>
    <w:rsid w:val="005F0713"/>
    <w:rsid w:val="005F5705"/>
    <w:rsid w:val="005F5B62"/>
    <w:rsid w:val="006013E8"/>
    <w:rsid w:val="00613F0C"/>
    <w:rsid w:val="00620B4B"/>
    <w:rsid w:val="006276E9"/>
    <w:rsid w:val="006324D1"/>
    <w:rsid w:val="00637C7B"/>
    <w:rsid w:val="00640371"/>
    <w:rsid w:val="00641CE4"/>
    <w:rsid w:val="00642870"/>
    <w:rsid w:val="00644042"/>
    <w:rsid w:val="00646FF4"/>
    <w:rsid w:val="006521AE"/>
    <w:rsid w:val="006557DB"/>
    <w:rsid w:val="006607D4"/>
    <w:rsid w:val="00660964"/>
    <w:rsid w:val="00661948"/>
    <w:rsid w:val="0067175A"/>
    <w:rsid w:val="00683859"/>
    <w:rsid w:val="0068700D"/>
    <w:rsid w:val="006923C9"/>
    <w:rsid w:val="006A230D"/>
    <w:rsid w:val="006A3346"/>
    <w:rsid w:val="006C2B99"/>
    <w:rsid w:val="006C744F"/>
    <w:rsid w:val="006D118B"/>
    <w:rsid w:val="006D41C1"/>
    <w:rsid w:val="006E2652"/>
    <w:rsid w:val="006E3CF2"/>
    <w:rsid w:val="006F5548"/>
    <w:rsid w:val="0070393D"/>
    <w:rsid w:val="007149EE"/>
    <w:rsid w:val="00731F90"/>
    <w:rsid w:val="00732DF3"/>
    <w:rsid w:val="00733874"/>
    <w:rsid w:val="00742D42"/>
    <w:rsid w:val="00745E56"/>
    <w:rsid w:val="0074651D"/>
    <w:rsid w:val="0074687C"/>
    <w:rsid w:val="00760538"/>
    <w:rsid w:val="007654C2"/>
    <w:rsid w:val="00770C75"/>
    <w:rsid w:val="0077109C"/>
    <w:rsid w:val="00785703"/>
    <w:rsid w:val="0078701F"/>
    <w:rsid w:val="00793162"/>
    <w:rsid w:val="00793C4D"/>
    <w:rsid w:val="007946ED"/>
    <w:rsid w:val="007A2E8E"/>
    <w:rsid w:val="007A39FB"/>
    <w:rsid w:val="007B43B4"/>
    <w:rsid w:val="007C3E91"/>
    <w:rsid w:val="007E1CB2"/>
    <w:rsid w:val="007F12DA"/>
    <w:rsid w:val="008015D9"/>
    <w:rsid w:val="00805DBA"/>
    <w:rsid w:val="0080707C"/>
    <w:rsid w:val="00811DED"/>
    <w:rsid w:val="00814120"/>
    <w:rsid w:val="00820070"/>
    <w:rsid w:val="00821C1A"/>
    <w:rsid w:val="008244A6"/>
    <w:rsid w:val="0083174C"/>
    <w:rsid w:val="00834CE6"/>
    <w:rsid w:val="008421BC"/>
    <w:rsid w:val="008435BA"/>
    <w:rsid w:val="0084371D"/>
    <w:rsid w:val="0085089C"/>
    <w:rsid w:val="008636B5"/>
    <w:rsid w:val="0086517F"/>
    <w:rsid w:val="00867883"/>
    <w:rsid w:val="008769FE"/>
    <w:rsid w:val="008A06F1"/>
    <w:rsid w:val="008A2C19"/>
    <w:rsid w:val="008A5230"/>
    <w:rsid w:val="008A53E6"/>
    <w:rsid w:val="008A5C80"/>
    <w:rsid w:val="008C51E4"/>
    <w:rsid w:val="008D3189"/>
    <w:rsid w:val="008D3998"/>
    <w:rsid w:val="008E23C0"/>
    <w:rsid w:val="008E27D6"/>
    <w:rsid w:val="008F1ED6"/>
    <w:rsid w:val="008F4D43"/>
    <w:rsid w:val="008F52E4"/>
    <w:rsid w:val="00902841"/>
    <w:rsid w:val="00903477"/>
    <w:rsid w:val="00904621"/>
    <w:rsid w:val="0091158F"/>
    <w:rsid w:val="00911735"/>
    <w:rsid w:val="00916F1F"/>
    <w:rsid w:val="00927C7C"/>
    <w:rsid w:val="00930063"/>
    <w:rsid w:val="00934741"/>
    <w:rsid w:val="0093652E"/>
    <w:rsid w:val="0093663B"/>
    <w:rsid w:val="00944E99"/>
    <w:rsid w:val="00946628"/>
    <w:rsid w:val="009505AC"/>
    <w:rsid w:val="0096268B"/>
    <w:rsid w:val="009665E8"/>
    <w:rsid w:val="009715F1"/>
    <w:rsid w:val="009748E1"/>
    <w:rsid w:val="009843DA"/>
    <w:rsid w:val="009850CE"/>
    <w:rsid w:val="00985E07"/>
    <w:rsid w:val="00986CA7"/>
    <w:rsid w:val="009930C6"/>
    <w:rsid w:val="009943A3"/>
    <w:rsid w:val="009969C4"/>
    <w:rsid w:val="009A3760"/>
    <w:rsid w:val="009B3EE9"/>
    <w:rsid w:val="009B3F86"/>
    <w:rsid w:val="009B592F"/>
    <w:rsid w:val="009C4848"/>
    <w:rsid w:val="009C486D"/>
    <w:rsid w:val="009D3E85"/>
    <w:rsid w:val="009D6068"/>
    <w:rsid w:val="009D6426"/>
    <w:rsid w:val="009D769D"/>
    <w:rsid w:val="009E486F"/>
    <w:rsid w:val="00A0025A"/>
    <w:rsid w:val="00A01638"/>
    <w:rsid w:val="00A210AC"/>
    <w:rsid w:val="00A2741B"/>
    <w:rsid w:val="00A317D2"/>
    <w:rsid w:val="00A32A58"/>
    <w:rsid w:val="00A34254"/>
    <w:rsid w:val="00A34C56"/>
    <w:rsid w:val="00A45FCF"/>
    <w:rsid w:val="00A47A74"/>
    <w:rsid w:val="00A47F47"/>
    <w:rsid w:val="00A47FEE"/>
    <w:rsid w:val="00A60B99"/>
    <w:rsid w:val="00A722FB"/>
    <w:rsid w:val="00A90355"/>
    <w:rsid w:val="00A94FDD"/>
    <w:rsid w:val="00AA07CB"/>
    <w:rsid w:val="00AA1D03"/>
    <w:rsid w:val="00AB37A2"/>
    <w:rsid w:val="00AB493A"/>
    <w:rsid w:val="00AC4911"/>
    <w:rsid w:val="00AE2C05"/>
    <w:rsid w:val="00AE6919"/>
    <w:rsid w:val="00AF198D"/>
    <w:rsid w:val="00AF1C58"/>
    <w:rsid w:val="00AF3FFD"/>
    <w:rsid w:val="00B004B9"/>
    <w:rsid w:val="00B07090"/>
    <w:rsid w:val="00B16271"/>
    <w:rsid w:val="00B16BE9"/>
    <w:rsid w:val="00B20A81"/>
    <w:rsid w:val="00B20D2E"/>
    <w:rsid w:val="00B25662"/>
    <w:rsid w:val="00B61BD5"/>
    <w:rsid w:val="00B7435B"/>
    <w:rsid w:val="00B80425"/>
    <w:rsid w:val="00B844EB"/>
    <w:rsid w:val="00B869A3"/>
    <w:rsid w:val="00B930F7"/>
    <w:rsid w:val="00B944CE"/>
    <w:rsid w:val="00B96D23"/>
    <w:rsid w:val="00BA51DD"/>
    <w:rsid w:val="00BB4B14"/>
    <w:rsid w:val="00BC0604"/>
    <w:rsid w:val="00BC1E89"/>
    <w:rsid w:val="00BC2FE0"/>
    <w:rsid w:val="00BC4B59"/>
    <w:rsid w:val="00BD3669"/>
    <w:rsid w:val="00BD6865"/>
    <w:rsid w:val="00BE2CD1"/>
    <w:rsid w:val="00BF0F34"/>
    <w:rsid w:val="00C01762"/>
    <w:rsid w:val="00C05756"/>
    <w:rsid w:val="00C05B6D"/>
    <w:rsid w:val="00C23719"/>
    <w:rsid w:val="00C30970"/>
    <w:rsid w:val="00C33FE2"/>
    <w:rsid w:val="00C35744"/>
    <w:rsid w:val="00C66883"/>
    <w:rsid w:val="00C730CA"/>
    <w:rsid w:val="00C75851"/>
    <w:rsid w:val="00C80809"/>
    <w:rsid w:val="00C90750"/>
    <w:rsid w:val="00C90A32"/>
    <w:rsid w:val="00CC4D36"/>
    <w:rsid w:val="00CE63F7"/>
    <w:rsid w:val="00CF0206"/>
    <w:rsid w:val="00CF37F8"/>
    <w:rsid w:val="00D003EF"/>
    <w:rsid w:val="00D11D65"/>
    <w:rsid w:val="00D17A15"/>
    <w:rsid w:val="00D201E7"/>
    <w:rsid w:val="00D2153B"/>
    <w:rsid w:val="00D227D8"/>
    <w:rsid w:val="00D228CB"/>
    <w:rsid w:val="00D23723"/>
    <w:rsid w:val="00D23767"/>
    <w:rsid w:val="00D26CD7"/>
    <w:rsid w:val="00D27E6D"/>
    <w:rsid w:val="00D31FC0"/>
    <w:rsid w:val="00D43B6C"/>
    <w:rsid w:val="00D4442A"/>
    <w:rsid w:val="00D4668A"/>
    <w:rsid w:val="00D46F11"/>
    <w:rsid w:val="00D47AD8"/>
    <w:rsid w:val="00D527CF"/>
    <w:rsid w:val="00D5511D"/>
    <w:rsid w:val="00D641A8"/>
    <w:rsid w:val="00D64586"/>
    <w:rsid w:val="00D64ECF"/>
    <w:rsid w:val="00D74E47"/>
    <w:rsid w:val="00D74F4B"/>
    <w:rsid w:val="00D76F5D"/>
    <w:rsid w:val="00D7749F"/>
    <w:rsid w:val="00D95647"/>
    <w:rsid w:val="00D9687E"/>
    <w:rsid w:val="00D975D1"/>
    <w:rsid w:val="00DA12D3"/>
    <w:rsid w:val="00DB45EB"/>
    <w:rsid w:val="00DC06CC"/>
    <w:rsid w:val="00DC1172"/>
    <w:rsid w:val="00DC16AA"/>
    <w:rsid w:val="00DC1C3B"/>
    <w:rsid w:val="00DD0A69"/>
    <w:rsid w:val="00DD2515"/>
    <w:rsid w:val="00DE43DA"/>
    <w:rsid w:val="00E029C6"/>
    <w:rsid w:val="00E02DD7"/>
    <w:rsid w:val="00E04C65"/>
    <w:rsid w:val="00E0547E"/>
    <w:rsid w:val="00E10992"/>
    <w:rsid w:val="00E15665"/>
    <w:rsid w:val="00E31C95"/>
    <w:rsid w:val="00E334E9"/>
    <w:rsid w:val="00E41493"/>
    <w:rsid w:val="00E45A2B"/>
    <w:rsid w:val="00E45A30"/>
    <w:rsid w:val="00E460C2"/>
    <w:rsid w:val="00E55C54"/>
    <w:rsid w:val="00E76CAD"/>
    <w:rsid w:val="00E805E0"/>
    <w:rsid w:val="00E81133"/>
    <w:rsid w:val="00E96ABE"/>
    <w:rsid w:val="00EA2229"/>
    <w:rsid w:val="00EA3AD8"/>
    <w:rsid w:val="00EA4345"/>
    <w:rsid w:val="00EA6A9C"/>
    <w:rsid w:val="00EB5075"/>
    <w:rsid w:val="00EC34AF"/>
    <w:rsid w:val="00EC7423"/>
    <w:rsid w:val="00ED0DE4"/>
    <w:rsid w:val="00ED4CF7"/>
    <w:rsid w:val="00ED6285"/>
    <w:rsid w:val="00ED6328"/>
    <w:rsid w:val="00EF3369"/>
    <w:rsid w:val="00EF35C1"/>
    <w:rsid w:val="00EF7D5C"/>
    <w:rsid w:val="00F22CB6"/>
    <w:rsid w:val="00F31604"/>
    <w:rsid w:val="00F34502"/>
    <w:rsid w:val="00F547F5"/>
    <w:rsid w:val="00F64E0E"/>
    <w:rsid w:val="00F6697B"/>
    <w:rsid w:val="00F6767F"/>
    <w:rsid w:val="00F6770B"/>
    <w:rsid w:val="00F71B6A"/>
    <w:rsid w:val="00F72197"/>
    <w:rsid w:val="00F751A8"/>
    <w:rsid w:val="00F84598"/>
    <w:rsid w:val="00F84675"/>
    <w:rsid w:val="00F8686C"/>
    <w:rsid w:val="00F942C3"/>
    <w:rsid w:val="00F94B58"/>
    <w:rsid w:val="00F97716"/>
    <w:rsid w:val="00FA28F7"/>
    <w:rsid w:val="00FA4693"/>
    <w:rsid w:val="00FB0BDD"/>
    <w:rsid w:val="00FC7BF0"/>
    <w:rsid w:val="00FD43D0"/>
    <w:rsid w:val="00FD54CF"/>
    <w:rsid w:val="00FE55CF"/>
    <w:rsid w:val="00FF0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9FC4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0D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0D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B20D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B20D2E"/>
    <w:rPr>
      <w:sz w:val="18"/>
      <w:szCs w:val="18"/>
    </w:rPr>
  </w:style>
  <w:style w:type="table" w:styleId="a5">
    <w:name w:val="Table Grid"/>
    <w:basedOn w:val="a1"/>
    <w:qFormat/>
    <w:rsid w:val="00B20D2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C90A3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90A32"/>
    <w:rPr>
      <w:sz w:val="18"/>
      <w:szCs w:val="18"/>
    </w:rPr>
  </w:style>
  <w:style w:type="paragraph" w:styleId="a7">
    <w:name w:val="List Paragraph"/>
    <w:basedOn w:val="a"/>
    <w:uiPriority w:val="34"/>
    <w:qFormat/>
    <w:rsid w:val="0077109C"/>
    <w:pPr>
      <w:ind w:firstLineChars="200" w:firstLine="420"/>
    </w:pPr>
  </w:style>
  <w:style w:type="paragraph" w:styleId="a8">
    <w:name w:val="Date"/>
    <w:basedOn w:val="a"/>
    <w:next w:val="a"/>
    <w:link w:val="Char2"/>
    <w:uiPriority w:val="99"/>
    <w:semiHidden/>
    <w:unhideWhenUsed/>
    <w:rsid w:val="0032213C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32213C"/>
  </w:style>
  <w:style w:type="character" w:styleId="a9">
    <w:name w:val="Hyperlink"/>
    <w:basedOn w:val="a0"/>
    <w:uiPriority w:val="99"/>
    <w:unhideWhenUsed/>
    <w:rsid w:val="006923C9"/>
    <w:rPr>
      <w:color w:val="0000FF" w:themeColor="hyperlink"/>
      <w:u w:val="single"/>
    </w:rPr>
  </w:style>
  <w:style w:type="paragraph" w:styleId="aa">
    <w:name w:val="Body Text"/>
    <w:basedOn w:val="a"/>
    <w:link w:val="Char3"/>
    <w:uiPriority w:val="99"/>
    <w:unhideWhenUsed/>
    <w:rsid w:val="004D381D"/>
    <w:pPr>
      <w:widowControl/>
      <w:spacing w:after="120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har3">
    <w:name w:val="正文文本 Char"/>
    <w:basedOn w:val="a0"/>
    <w:link w:val="aa"/>
    <w:uiPriority w:val="99"/>
    <w:rsid w:val="004D381D"/>
    <w:rPr>
      <w:rFonts w:ascii="Times New Roman" w:eastAsia="宋体" w:hAnsi="Times New Roman" w:cs="Times New Roman"/>
      <w:kern w:val="0"/>
      <w:sz w:val="20"/>
      <w:szCs w:val="20"/>
    </w:rPr>
  </w:style>
  <w:style w:type="table" w:customStyle="1" w:styleId="1">
    <w:name w:val="网格型1"/>
    <w:basedOn w:val="a1"/>
    <w:next w:val="a5"/>
    <w:uiPriority w:val="59"/>
    <w:rsid w:val="007A39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网格型11"/>
    <w:basedOn w:val="a1"/>
    <w:uiPriority w:val="59"/>
    <w:qFormat/>
    <w:rsid w:val="002C4083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5"/>
    <w:uiPriority w:val="59"/>
    <w:qFormat/>
    <w:rsid w:val="00116F1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alutation"/>
    <w:basedOn w:val="a"/>
    <w:next w:val="a"/>
    <w:link w:val="Char4"/>
    <w:uiPriority w:val="99"/>
    <w:unhideWhenUsed/>
    <w:rsid w:val="00116F12"/>
    <w:rPr>
      <w:rFonts w:ascii="仿宋_GB2312" w:eastAsia="仿宋_GB2312" w:hAnsiTheme="minorEastAsia"/>
      <w:sz w:val="32"/>
      <w:szCs w:val="32"/>
    </w:rPr>
  </w:style>
  <w:style w:type="character" w:customStyle="1" w:styleId="Char4">
    <w:name w:val="称呼 Char"/>
    <w:basedOn w:val="a0"/>
    <w:link w:val="ab"/>
    <w:uiPriority w:val="99"/>
    <w:rsid w:val="00116F12"/>
    <w:rPr>
      <w:rFonts w:ascii="仿宋_GB2312" w:eastAsia="仿宋_GB2312" w:hAnsiTheme="minorEastAsia"/>
      <w:sz w:val="32"/>
      <w:szCs w:val="32"/>
    </w:rPr>
  </w:style>
  <w:style w:type="paragraph" w:styleId="ac">
    <w:name w:val="Closing"/>
    <w:basedOn w:val="a"/>
    <w:link w:val="Char5"/>
    <w:uiPriority w:val="99"/>
    <w:unhideWhenUsed/>
    <w:rsid w:val="00116F12"/>
    <w:pPr>
      <w:ind w:leftChars="2100" w:left="100"/>
    </w:pPr>
    <w:rPr>
      <w:rFonts w:ascii="仿宋_GB2312" w:eastAsia="仿宋_GB2312" w:hAnsiTheme="minorEastAsia"/>
      <w:sz w:val="32"/>
      <w:szCs w:val="32"/>
    </w:rPr>
  </w:style>
  <w:style w:type="character" w:customStyle="1" w:styleId="Char5">
    <w:name w:val="结束语 Char"/>
    <w:basedOn w:val="a0"/>
    <w:link w:val="ac"/>
    <w:uiPriority w:val="99"/>
    <w:rsid w:val="00116F12"/>
    <w:rPr>
      <w:rFonts w:ascii="仿宋_GB2312" w:eastAsia="仿宋_GB2312" w:hAnsiTheme="minorEastAsia"/>
      <w:sz w:val="32"/>
      <w:szCs w:val="32"/>
    </w:rPr>
  </w:style>
  <w:style w:type="table" w:customStyle="1" w:styleId="21">
    <w:name w:val="网格型21"/>
    <w:basedOn w:val="a1"/>
    <w:next w:val="a5"/>
    <w:uiPriority w:val="39"/>
    <w:rsid w:val="00116F12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0D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0D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B20D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B20D2E"/>
    <w:rPr>
      <w:sz w:val="18"/>
      <w:szCs w:val="18"/>
    </w:rPr>
  </w:style>
  <w:style w:type="table" w:styleId="a5">
    <w:name w:val="Table Grid"/>
    <w:basedOn w:val="a1"/>
    <w:qFormat/>
    <w:rsid w:val="00B20D2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C90A3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90A32"/>
    <w:rPr>
      <w:sz w:val="18"/>
      <w:szCs w:val="18"/>
    </w:rPr>
  </w:style>
  <w:style w:type="paragraph" w:styleId="a7">
    <w:name w:val="List Paragraph"/>
    <w:basedOn w:val="a"/>
    <w:uiPriority w:val="34"/>
    <w:qFormat/>
    <w:rsid w:val="0077109C"/>
    <w:pPr>
      <w:ind w:firstLineChars="200" w:firstLine="420"/>
    </w:pPr>
  </w:style>
  <w:style w:type="paragraph" w:styleId="a8">
    <w:name w:val="Date"/>
    <w:basedOn w:val="a"/>
    <w:next w:val="a"/>
    <w:link w:val="Char2"/>
    <w:uiPriority w:val="99"/>
    <w:semiHidden/>
    <w:unhideWhenUsed/>
    <w:rsid w:val="0032213C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32213C"/>
  </w:style>
  <w:style w:type="character" w:styleId="a9">
    <w:name w:val="Hyperlink"/>
    <w:basedOn w:val="a0"/>
    <w:uiPriority w:val="99"/>
    <w:unhideWhenUsed/>
    <w:rsid w:val="006923C9"/>
    <w:rPr>
      <w:color w:val="0000FF" w:themeColor="hyperlink"/>
      <w:u w:val="single"/>
    </w:rPr>
  </w:style>
  <w:style w:type="paragraph" w:styleId="aa">
    <w:name w:val="Body Text"/>
    <w:basedOn w:val="a"/>
    <w:link w:val="Char3"/>
    <w:uiPriority w:val="99"/>
    <w:unhideWhenUsed/>
    <w:rsid w:val="004D381D"/>
    <w:pPr>
      <w:widowControl/>
      <w:spacing w:after="120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har3">
    <w:name w:val="正文文本 Char"/>
    <w:basedOn w:val="a0"/>
    <w:link w:val="aa"/>
    <w:uiPriority w:val="99"/>
    <w:rsid w:val="004D381D"/>
    <w:rPr>
      <w:rFonts w:ascii="Times New Roman" w:eastAsia="宋体" w:hAnsi="Times New Roman" w:cs="Times New Roman"/>
      <w:kern w:val="0"/>
      <w:sz w:val="20"/>
      <w:szCs w:val="20"/>
    </w:rPr>
  </w:style>
  <w:style w:type="table" w:customStyle="1" w:styleId="1">
    <w:name w:val="网格型1"/>
    <w:basedOn w:val="a1"/>
    <w:next w:val="a5"/>
    <w:uiPriority w:val="59"/>
    <w:rsid w:val="007A39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网格型11"/>
    <w:basedOn w:val="a1"/>
    <w:uiPriority w:val="59"/>
    <w:qFormat/>
    <w:rsid w:val="002C4083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5"/>
    <w:uiPriority w:val="59"/>
    <w:qFormat/>
    <w:rsid w:val="00116F1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alutation"/>
    <w:basedOn w:val="a"/>
    <w:next w:val="a"/>
    <w:link w:val="Char4"/>
    <w:uiPriority w:val="99"/>
    <w:unhideWhenUsed/>
    <w:rsid w:val="00116F12"/>
    <w:rPr>
      <w:rFonts w:ascii="仿宋_GB2312" w:eastAsia="仿宋_GB2312" w:hAnsiTheme="minorEastAsia"/>
      <w:sz w:val="32"/>
      <w:szCs w:val="32"/>
    </w:rPr>
  </w:style>
  <w:style w:type="character" w:customStyle="1" w:styleId="Char4">
    <w:name w:val="称呼 Char"/>
    <w:basedOn w:val="a0"/>
    <w:link w:val="ab"/>
    <w:uiPriority w:val="99"/>
    <w:rsid w:val="00116F12"/>
    <w:rPr>
      <w:rFonts w:ascii="仿宋_GB2312" w:eastAsia="仿宋_GB2312" w:hAnsiTheme="minorEastAsia"/>
      <w:sz w:val="32"/>
      <w:szCs w:val="32"/>
    </w:rPr>
  </w:style>
  <w:style w:type="paragraph" w:styleId="ac">
    <w:name w:val="Closing"/>
    <w:basedOn w:val="a"/>
    <w:link w:val="Char5"/>
    <w:uiPriority w:val="99"/>
    <w:unhideWhenUsed/>
    <w:rsid w:val="00116F12"/>
    <w:pPr>
      <w:ind w:leftChars="2100" w:left="100"/>
    </w:pPr>
    <w:rPr>
      <w:rFonts w:ascii="仿宋_GB2312" w:eastAsia="仿宋_GB2312" w:hAnsiTheme="minorEastAsia"/>
      <w:sz w:val="32"/>
      <w:szCs w:val="32"/>
    </w:rPr>
  </w:style>
  <w:style w:type="character" w:customStyle="1" w:styleId="Char5">
    <w:name w:val="结束语 Char"/>
    <w:basedOn w:val="a0"/>
    <w:link w:val="ac"/>
    <w:uiPriority w:val="99"/>
    <w:rsid w:val="00116F12"/>
    <w:rPr>
      <w:rFonts w:ascii="仿宋_GB2312" w:eastAsia="仿宋_GB2312" w:hAnsiTheme="minorEastAsia"/>
      <w:sz w:val="32"/>
      <w:szCs w:val="32"/>
    </w:rPr>
  </w:style>
  <w:style w:type="table" w:customStyle="1" w:styleId="21">
    <w:name w:val="网格型21"/>
    <w:basedOn w:val="a1"/>
    <w:next w:val="a5"/>
    <w:uiPriority w:val="39"/>
    <w:rsid w:val="00116F12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5F4709-8179-4A0A-A69E-C5985EC42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223</dc:creator>
  <cp:lastModifiedBy>sss</cp:lastModifiedBy>
  <cp:revision>15</cp:revision>
  <cp:lastPrinted>2021-11-15T03:08:00Z</cp:lastPrinted>
  <dcterms:created xsi:type="dcterms:W3CDTF">2021-07-07T08:57:00Z</dcterms:created>
  <dcterms:modified xsi:type="dcterms:W3CDTF">2021-11-15T03:37:00Z</dcterms:modified>
</cp:coreProperties>
</file>